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1D816E99" w:rsidR="000C0499" w:rsidRPr="00FB7721" w:rsidRDefault="000C0499" w:rsidP="000C0499">
      <w:pPr>
        <w:jc w:val="center"/>
        <w:rPr>
          <w:rFonts w:ascii="Calibri" w:hAnsi="Calibri" w:cs="Calibri"/>
          <w:b/>
          <w:bCs/>
          <w:sz w:val="28"/>
          <w:szCs w:val="28"/>
        </w:rPr>
      </w:pPr>
      <w:r w:rsidRPr="00FB7721">
        <w:rPr>
          <w:rFonts w:ascii="Calibri" w:hAnsi="Calibri" w:cs="Calibri"/>
          <w:b/>
          <w:bCs/>
          <w:sz w:val="28"/>
          <w:szCs w:val="28"/>
        </w:rPr>
        <w:t xml:space="preserve">Zmluva  č. </w:t>
      </w:r>
      <w:r w:rsidR="00FB7721" w:rsidRPr="00FB7721">
        <w:rPr>
          <w:rFonts w:ascii="Calibri" w:hAnsi="Calibri" w:cs="Calibri"/>
          <w:b/>
          <w:bCs/>
          <w:sz w:val="28"/>
          <w:szCs w:val="28"/>
        </w:rPr>
        <w:t>11</w:t>
      </w:r>
      <w:r w:rsidRPr="00FB7721">
        <w:rPr>
          <w:rFonts w:ascii="Calibri" w:hAnsi="Calibri" w:cs="Calibri"/>
          <w:b/>
          <w:bCs/>
          <w:sz w:val="28"/>
          <w:szCs w:val="28"/>
        </w:rPr>
        <w:t>/202</w:t>
      </w:r>
      <w:r w:rsidR="00075B1C" w:rsidRPr="00FB7721">
        <w:rPr>
          <w:rFonts w:ascii="Calibri" w:hAnsi="Calibri" w:cs="Calibri"/>
          <w:b/>
          <w:bCs/>
          <w:sz w:val="28"/>
          <w:szCs w:val="28"/>
        </w:rPr>
        <w:t>6</w:t>
      </w:r>
      <w:r w:rsidRPr="00FB7721">
        <w:rPr>
          <w:rFonts w:ascii="Calibri" w:hAnsi="Calibri" w:cs="Calibri"/>
          <w:b/>
          <w:bCs/>
          <w:sz w:val="28"/>
          <w:szCs w:val="28"/>
        </w:rPr>
        <w:t>-OŠMŠ</w:t>
      </w:r>
    </w:p>
    <w:p w14:paraId="3804F943" w14:textId="77777777" w:rsidR="000C0499" w:rsidRPr="00FB7721" w:rsidRDefault="000C0499" w:rsidP="000C0499">
      <w:pPr>
        <w:jc w:val="center"/>
        <w:rPr>
          <w:rFonts w:ascii="Calibri" w:hAnsi="Calibri" w:cs="Calibri"/>
          <w:b/>
          <w:bCs/>
          <w:sz w:val="28"/>
          <w:szCs w:val="28"/>
        </w:rPr>
      </w:pPr>
      <w:r w:rsidRPr="00FB7721">
        <w:rPr>
          <w:rFonts w:ascii="Calibri" w:hAnsi="Calibri" w:cs="Calibri"/>
          <w:b/>
          <w:bCs/>
          <w:sz w:val="28"/>
          <w:szCs w:val="28"/>
        </w:rPr>
        <w:t xml:space="preserve">o poskytnutí finančných prostriedkov na mzdy a prevádzku </w:t>
      </w:r>
    </w:p>
    <w:p w14:paraId="31DB6026" w14:textId="55F2D06D" w:rsidR="000C0499" w:rsidRPr="00FB7721" w:rsidRDefault="00BE663E" w:rsidP="000C0499">
      <w:pPr>
        <w:jc w:val="center"/>
        <w:rPr>
          <w:rFonts w:ascii="Calibri" w:hAnsi="Calibri" w:cs="Calibri"/>
          <w:b/>
          <w:bCs/>
          <w:sz w:val="28"/>
          <w:szCs w:val="28"/>
        </w:rPr>
      </w:pPr>
      <w:r w:rsidRPr="00FB7721">
        <w:rPr>
          <w:rFonts w:ascii="Calibri" w:hAnsi="Calibri" w:cs="Calibri"/>
          <w:b/>
          <w:bCs/>
          <w:sz w:val="28"/>
          <w:szCs w:val="28"/>
        </w:rPr>
        <w:t>zariadenia školského stravovania</w:t>
      </w:r>
    </w:p>
    <w:p w14:paraId="48045F5B" w14:textId="09083348" w:rsidR="000C0499" w:rsidRPr="00FB7721" w:rsidRDefault="000C0499" w:rsidP="000C0499">
      <w:pPr>
        <w:jc w:val="center"/>
        <w:rPr>
          <w:rFonts w:ascii="Calibri" w:hAnsi="Calibri" w:cs="Calibri"/>
          <w:b/>
          <w:bCs/>
          <w:sz w:val="28"/>
          <w:szCs w:val="28"/>
        </w:rPr>
      </w:pPr>
      <w:r w:rsidRPr="00FB7721">
        <w:rPr>
          <w:rFonts w:ascii="Calibri" w:hAnsi="Calibri" w:cs="Calibri"/>
          <w:b/>
          <w:bCs/>
          <w:sz w:val="28"/>
          <w:szCs w:val="28"/>
        </w:rPr>
        <w:t>na rok 202</w:t>
      </w:r>
      <w:r w:rsidR="00075B1C" w:rsidRPr="00FB7721">
        <w:rPr>
          <w:rFonts w:ascii="Calibri" w:hAnsi="Calibri" w:cs="Calibri"/>
          <w:b/>
          <w:bCs/>
          <w:sz w:val="28"/>
          <w:szCs w:val="28"/>
        </w:rPr>
        <w:t>6</w:t>
      </w:r>
    </w:p>
    <w:p w14:paraId="6ACAFFD2" w14:textId="77777777" w:rsidR="000C0499" w:rsidRPr="00FB7721" w:rsidRDefault="000C0499" w:rsidP="000C0499">
      <w:pPr>
        <w:jc w:val="center"/>
        <w:rPr>
          <w:rFonts w:ascii="Calibri" w:hAnsi="Calibri" w:cs="Calibri"/>
          <w:b/>
          <w:bCs/>
          <w:sz w:val="28"/>
          <w:szCs w:val="28"/>
        </w:rPr>
      </w:pPr>
    </w:p>
    <w:p w14:paraId="08C50C5C" w14:textId="77777777" w:rsidR="000C0499" w:rsidRPr="00FB7721" w:rsidRDefault="000C0499" w:rsidP="000C0499">
      <w:pPr>
        <w:contextualSpacing/>
        <w:jc w:val="both"/>
        <w:rPr>
          <w:rFonts w:ascii="Calibri" w:hAnsi="Calibri" w:cs="Calibri"/>
          <w:sz w:val="22"/>
          <w:szCs w:val="22"/>
        </w:rPr>
      </w:pPr>
    </w:p>
    <w:p w14:paraId="0A77DCA6" w14:textId="77777777" w:rsidR="000C0499" w:rsidRPr="00FB7721" w:rsidRDefault="000C0499" w:rsidP="000C0499">
      <w:pPr>
        <w:contextualSpacing/>
        <w:jc w:val="both"/>
        <w:rPr>
          <w:rFonts w:ascii="Calibri" w:hAnsi="Calibri" w:cs="Calibri"/>
          <w:sz w:val="22"/>
          <w:szCs w:val="22"/>
        </w:rPr>
      </w:pPr>
    </w:p>
    <w:p w14:paraId="33587AC3" w14:textId="77777777" w:rsidR="000C0499" w:rsidRPr="00FB7721" w:rsidRDefault="000C0499" w:rsidP="000C0499">
      <w:pPr>
        <w:jc w:val="center"/>
        <w:rPr>
          <w:rFonts w:ascii="Calibri" w:hAnsi="Calibri" w:cs="Calibri"/>
          <w:b/>
          <w:bCs/>
          <w:sz w:val="22"/>
          <w:szCs w:val="22"/>
        </w:rPr>
      </w:pPr>
      <w:r w:rsidRPr="00FB7721">
        <w:rPr>
          <w:rFonts w:ascii="Calibri" w:hAnsi="Calibri" w:cs="Calibri"/>
          <w:b/>
          <w:bCs/>
          <w:sz w:val="22"/>
          <w:szCs w:val="22"/>
        </w:rPr>
        <w:t>Článok I</w:t>
      </w:r>
    </w:p>
    <w:p w14:paraId="646A55FE" w14:textId="77777777" w:rsidR="000C0499" w:rsidRPr="00FB7721" w:rsidRDefault="000C0499" w:rsidP="000C0499">
      <w:pPr>
        <w:jc w:val="center"/>
        <w:rPr>
          <w:rFonts w:ascii="Calibri" w:hAnsi="Calibri" w:cs="Calibri"/>
          <w:b/>
          <w:bCs/>
          <w:sz w:val="22"/>
          <w:szCs w:val="22"/>
        </w:rPr>
      </w:pPr>
      <w:r w:rsidRPr="00FB7721">
        <w:rPr>
          <w:rFonts w:ascii="Calibri" w:hAnsi="Calibri" w:cs="Calibri"/>
          <w:b/>
          <w:bCs/>
          <w:sz w:val="22"/>
          <w:szCs w:val="22"/>
        </w:rPr>
        <w:t>Zmluvné strany</w:t>
      </w:r>
    </w:p>
    <w:p w14:paraId="5E71D23B" w14:textId="77777777" w:rsidR="000C0499" w:rsidRPr="00FB7721"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FB7721" w:rsidRPr="00FB7721" w14:paraId="134D9E6F" w14:textId="77777777" w:rsidTr="00C34561">
        <w:tc>
          <w:tcPr>
            <w:tcW w:w="387" w:type="dxa"/>
          </w:tcPr>
          <w:p w14:paraId="4F9AFCEC" w14:textId="77777777" w:rsidR="000C0499" w:rsidRPr="00FB7721" w:rsidRDefault="000C0499" w:rsidP="00C34561">
            <w:pPr>
              <w:jc w:val="both"/>
              <w:rPr>
                <w:rFonts w:ascii="Calibri" w:hAnsi="Calibri" w:cs="Calibri"/>
                <w:sz w:val="22"/>
                <w:szCs w:val="22"/>
              </w:rPr>
            </w:pPr>
            <w:r w:rsidRPr="00FB7721">
              <w:rPr>
                <w:rFonts w:ascii="Calibri" w:hAnsi="Calibri" w:cs="Calibri"/>
                <w:b/>
                <w:bCs/>
                <w:sz w:val="22"/>
                <w:szCs w:val="22"/>
              </w:rPr>
              <w:t>1.</w:t>
            </w:r>
          </w:p>
        </w:tc>
        <w:tc>
          <w:tcPr>
            <w:tcW w:w="8675" w:type="dxa"/>
            <w:gridSpan w:val="2"/>
          </w:tcPr>
          <w:p w14:paraId="07E5BB43" w14:textId="77777777" w:rsidR="000C0499" w:rsidRPr="00FB7721" w:rsidRDefault="000C0499" w:rsidP="00C34561">
            <w:pPr>
              <w:jc w:val="both"/>
              <w:rPr>
                <w:rFonts w:ascii="Calibri" w:hAnsi="Calibri" w:cs="Calibri"/>
                <w:b/>
                <w:bCs/>
                <w:sz w:val="22"/>
                <w:szCs w:val="22"/>
              </w:rPr>
            </w:pPr>
            <w:r w:rsidRPr="00FB7721">
              <w:rPr>
                <w:rFonts w:ascii="Calibri" w:hAnsi="Calibri" w:cs="Calibri"/>
                <w:b/>
                <w:bCs/>
                <w:sz w:val="22"/>
                <w:szCs w:val="22"/>
              </w:rPr>
              <w:t>Poskytovateľ finančných prostriedkov</w:t>
            </w:r>
          </w:p>
        </w:tc>
      </w:tr>
      <w:tr w:rsidR="00FB7721" w:rsidRPr="00FB7721" w14:paraId="28BBBCC1" w14:textId="77777777" w:rsidTr="00C34561">
        <w:tc>
          <w:tcPr>
            <w:tcW w:w="2415" w:type="dxa"/>
            <w:gridSpan w:val="2"/>
          </w:tcPr>
          <w:p w14:paraId="23C3B86E" w14:textId="77777777" w:rsidR="000C0499" w:rsidRPr="00FB7721" w:rsidRDefault="000C0499" w:rsidP="00C34561">
            <w:pPr>
              <w:jc w:val="both"/>
              <w:rPr>
                <w:rFonts w:ascii="Calibri" w:hAnsi="Calibri" w:cs="Calibri"/>
                <w:sz w:val="22"/>
                <w:szCs w:val="22"/>
              </w:rPr>
            </w:pPr>
            <w:r w:rsidRPr="00FB7721">
              <w:rPr>
                <w:rFonts w:ascii="Calibri" w:hAnsi="Calibri" w:cs="Calibri"/>
                <w:sz w:val="22"/>
                <w:szCs w:val="22"/>
              </w:rPr>
              <w:t>Názov:</w:t>
            </w:r>
          </w:p>
        </w:tc>
        <w:tc>
          <w:tcPr>
            <w:tcW w:w="6647" w:type="dxa"/>
          </w:tcPr>
          <w:p w14:paraId="26871EF7" w14:textId="77777777" w:rsidR="000C0499" w:rsidRPr="00FB7721" w:rsidRDefault="000C0499" w:rsidP="00C34561">
            <w:pPr>
              <w:jc w:val="both"/>
              <w:rPr>
                <w:rFonts w:ascii="Calibri" w:hAnsi="Calibri" w:cs="Calibri"/>
                <w:sz w:val="22"/>
                <w:szCs w:val="22"/>
              </w:rPr>
            </w:pPr>
            <w:r w:rsidRPr="00FB7721">
              <w:rPr>
                <w:rFonts w:ascii="Calibri" w:hAnsi="Calibri" w:cs="Calibri"/>
                <w:sz w:val="22"/>
                <w:szCs w:val="22"/>
              </w:rPr>
              <w:t>Bratislavský samosprávny kraj</w:t>
            </w:r>
          </w:p>
        </w:tc>
      </w:tr>
      <w:tr w:rsidR="00FB7721" w:rsidRPr="00FB7721" w14:paraId="2FD79B00" w14:textId="77777777" w:rsidTr="00C34561">
        <w:tc>
          <w:tcPr>
            <w:tcW w:w="2415" w:type="dxa"/>
            <w:gridSpan w:val="2"/>
          </w:tcPr>
          <w:p w14:paraId="4544F57B" w14:textId="77777777" w:rsidR="000C0499" w:rsidRPr="00FB7721" w:rsidRDefault="000C0499" w:rsidP="00C34561">
            <w:pPr>
              <w:jc w:val="both"/>
              <w:rPr>
                <w:rFonts w:ascii="Calibri" w:hAnsi="Calibri" w:cs="Calibri"/>
                <w:sz w:val="22"/>
                <w:szCs w:val="22"/>
              </w:rPr>
            </w:pPr>
            <w:r w:rsidRPr="00FB7721">
              <w:rPr>
                <w:rFonts w:ascii="Calibri" w:hAnsi="Calibri" w:cs="Calibri"/>
                <w:sz w:val="22"/>
                <w:szCs w:val="22"/>
              </w:rPr>
              <w:t>Sídlo:</w:t>
            </w:r>
          </w:p>
        </w:tc>
        <w:tc>
          <w:tcPr>
            <w:tcW w:w="6647" w:type="dxa"/>
          </w:tcPr>
          <w:p w14:paraId="018A4076" w14:textId="5199444B" w:rsidR="000C0499" w:rsidRPr="00FB7721" w:rsidRDefault="000C0499" w:rsidP="00C34561">
            <w:pPr>
              <w:jc w:val="both"/>
              <w:rPr>
                <w:rFonts w:ascii="Calibri" w:hAnsi="Calibri" w:cs="Calibri"/>
                <w:sz w:val="22"/>
                <w:szCs w:val="22"/>
              </w:rPr>
            </w:pPr>
            <w:r w:rsidRPr="00FB7721">
              <w:rPr>
                <w:rFonts w:ascii="Calibri" w:hAnsi="Calibri" w:cs="Calibri"/>
                <w:sz w:val="22"/>
                <w:szCs w:val="22"/>
              </w:rPr>
              <w:t>Sabinovská 16254/16, 820 0</w:t>
            </w:r>
            <w:r w:rsidR="00FB7721" w:rsidRPr="00FB7721">
              <w:rPr>
                <w:rFonts w:ascii="Calibri" w:hAnsi="Calibri" w:cs="Calibri"/>
                <w:sz w:val="22"/>
                <w:szCs w:val="22"/>
              </w:rPr>
              <w:t>7</w:t>
            </w:r>
            <w:r w:rsidRPr="00FB7721">
              <w:rPr>
                <w:rFonts w:ascii="Calibri" w:hAnsi="Calibri" w:cs="Calibri"/>
                <w:sz w:val="22"/>
                <w:szCs w:val="22"/>
              </w:rPr>
              <w:t xml:space="preserve"> Bratislava 2</w:t>
            </w:r>
            <w:r w:rsidR="00FB7721" w:rsidRPr="00FB7721">
              <w:rPr>
                <w:rFonts w:ascii="Calibri" w:hAnsi="Calibri" w:cs="Calibri"/>
                <w:sz w:val="22"/>
                <w:szCs w:val="22"/>
              </w:rPr>
              <w:t>7</w:t>
            </w:r>
            <w:r w:rsidRPr="00FB7721">
              <w:rPr>
                <w:rFonts w:ascii="Calibri" w:hAnsi="Calibri" w:cs="Calibri"/>
                <w:sz w:val="22"/>
                <w:szCs w:val="22"/>
              </w:rPr>
              <w:t xml:space="preserve">, P.O.Box </w:t>
            </w:r>
            <w:r w:rsidR="00FB7721" w:rsidRPr="00FB7721">
              <w:rPr>
                <w:rFonts w:ascii="Calibri" w:hAnsi="Calibri" w:cs="Calibri"/>
                <w:sz w:val="22"/>
                <w:szCs w:val="22"/>
              </w:rPr>
              <w:t>20</w:t>
            </w:r>
          </w:p>
        </w:tc>
      </w:tr>
      <w:tr w:rsidR="00FB7721" w:rsidRPr="00FB7721" w14:paraId="6942AFB5" w14:textId="77777777" w:rsidTr="00C34561">
        <w:tc>
          <w:tcPr>
            <w:tcW w:w="2415" w:type="dxa"/>
            <w:gridSpan w:val="2"/>
          </w:tcPr>
          <w:p w14:paraId="7D622850" w14:textId="77777777" w:rsidR="000C0499" w:rsidRPr="00FB7721" w:rsidRDefault="000C0499" w:rsidP="00C34561">
            <w:pPr>
              <w:rPr>
                <w:rFonts w:ascii="Calibri" w:hAnsi="Calibri" w:cs="Calibri"/>
                <w:sz w:val="22"/>
                <w:szCs w:val="22"/>
              </w:rPr>
            </w:pPr>
            <w:r w:rsidRPr="00FB7721">
              <w:rPr>
                <w:rFonts w:ascii="Calibri" w:hAnsi="Calibri" w:cs="Calibri"/>
                <w:sz w:val="22"/>
                <w:szCs w:val="22"/>
              </w:rPr>
              <w:t>Štatutárny orgán:</w:t>
            </w:r>
          </w:p>
        </w:tc>
        <w:tc>
          <w:tcPr>
            <w:tcW w:w="6647" w:type="dxa"/>
          </w:tcPr>
          <w:p w14:paraId="39B17E2F" w14:textId="77777777" w:rsidR="000C0499" w:rsidRPr="00FB7721" w:rsidRDefault="000C0499" w:rsidP="00C34561">
            <w:pPr>
              <w:jc w:val="both"/>
              <w:rPr>
                <w:rFonts w:ascii="Calibri" w:hAnsi="Calibri" w:cs="Calibri"/>
                <w:sz w:val="22"/>
                <w:szCs w:val="22"/>
              </w:rPr>
            </w:pPr>
            <w:r w:rsidRPr="00FB7721">
              <w:rPr>
                <w:rFonts w:ascii="Calibri" w:hAnsi="Calibri" w:cs="Calibri"/>
                <w:sz w:val="22"/>
                <w:szCs w:val="22"/>
              </w:rPr>
              <w:t xml:space="preserve">Mgr. Juraj Droba, MBA, MA, predseda </w:t>
            </w:r>
          </w:p>
        </w:tc>
      </w:tr>
      <w:tr w:rsidR="00FB7721" w:rsidRPr="00FB7721" w14:paraId="23F36F26" w14:textId="77777777" w:rsidTr="00C34561">
        <w:tc>
          <w:tcPr>
            <w:tcW w:w="2415" w:type="dxa"/>
            <w:gridSpan w:val="2"/>
          </w:tcPr>
          <w:p w14:paraId="3E5B9C67" w14:textId="77777777" w:rsidR="000C0499" w:rsidRPr="00FB7721" w:rsidRDefault="000C0499" w:rsidP="00C34561">
            <w:pPr>
              <w:jc w:val="both"/>
              <w:rPr>
                <w:rFonts w:ascii="Calibri" w:hAnsi="Calibri" w:cs="Calibri"/>
                <w:sz w:val="22"/>
                <w:szCs w:val="22"/>
              </w:rPr>
            </w:pPr>
            <w:r w:rsidRPr="00FB7721">
              <w:rPr>
                <w:rFonts w:ascii="Calibri" w:hAnsi="Calibri" w:cs="Calibri"/>
                <w:sz w:val="22"/>
                <w:szCs w:val="22"/>
              </w:rPr>
              <w:t>IČO:</w:t>
            </w:r>
          </w:p>
        </w:tc>
        <w:tc>
          <w:tcPr>
            <w:tcW w:w="6647" w:type="dxa"/>
          </w:tcPr>
          <w:p w14:paraId="5B8BF99A" w14:textId="77777777" w:rsidR="000C0499" w:rsidRPr="00FB7721" w:rsidRDefault="000C0499" w:rsidP="00C34561">
            <w:pPr>
              <w:jc w:val="both"/>
              <w:rPr>
                <w:rFonts w:ascii="Calibri" w:hAnsi="Calibri" w:cs="Calibri"/>
                <w:sz w:val="22"/>
                <w:szCs w:val="22"/>
              </w:rPr>
            </w:pPr>
            <w:r w:rsidRPr="00FB7721">
              <w:rPr>
                <w:rFonts w:ascii="Calibri" w:hAnsi="Calibri" w:cs="Calibri"/>
                <w:sz w:val="22"/>
                <w:szCs w:val="22"/>
              </w:rPr>
              <w:t>36063606</w:t>
            </w:r>
          </w:p>
        </w:tc>
      </w:tr>
      <w:tr w:rsidR="00FB7721" w:rsidRPr="00FB7721" w14:paraId="26F5E2FC" w14:textId="77777777" w:rsidTr="00C34561">
        <w:tc>
          <w:tcPr>
            <w:tcW w:w="2415" w:type="dxa"/>
            <w:gridSpan w:val="2"/>
          </w:tcPr>
          <w:p w14:paraId="4CFBD55A" w14:textId="77777777" w:rsidR="000C0499" w:rsidRPr="00FB7721" w:rsidRDefault="000C0499" w:rsidP="00C34561">
            <w:pPr>
              <w:jc w:val="both"/>
              <w:rPr>
                <w:rFonts w:ascii="Calibri" w:hAnsi="Calibri" w:cs="Calibri"/>
                <w:sz w:val="22"/>
                <w:szCs w:val="22"/>
              </w:rPr>
            </w:pPr>
            <w:r w:rsidRPr="00FB7721">
              <w:rPr>
                <w:rFonts w:ascii="Calibri" w:hAnsi="Calibri" w:cs="Calibri"/>
                <w:sz w:val="22"/>
                <w:szCs w:val="22"/>
              </w:rPr>
              <w:t>DIČ:</w:t>
            </w:r>
          </w:p>
        </w:tc>
        <w:tc>
          <w:tcPr>
            <w:tcW w:w="6647" w:type="dxa"/>
          </w:tcPr>
          <w:p w14:paraId="7434C1A6" w14:textId="77777777" w:rsidR="000C0499" w:rsidRPr="00FB7721" w:rsidRDefault="000C0499" w:rsidP="00C34561">
            <w:pPr>
              <w:jc w:val="both"/>
              <w:rPr>
                <w:rFonts w:ascii="Calibri" w:hAnsi="Calibri" w:cs="Calibri"/>
                <w:sz w:val="22"/>
                <w:szCs w:val="22"/>
              </w:rPr>
            </w:pPr>
            <w:r w:rsidRPr="00FB7721">
              <w:rPr>
                <w:rFonts w:ascii="Calibri" w:hAnsi="Calibri" w:cs="Calibri"/>
                <w:sz w:val="22"/>
                <w:szCs w:val="22"/>
              </w:rPr>
              <w:t>2021608369</w:t>
            </w:r>
          </w:p>
        </w:tc>
      </w:tr>
      <w:tr w:rsidR="00FB7721" w:rsidRPr="00FB7721" w14:paraId="2FEE4140" w14:textId="77777777" w:rsidTr="00C34561">
        <w:tc>
          <w:tcPr>
            <w:tcW w:w="2415" w:type="dxa"/>
            <w:gridSpan w:val="2"/>
          </w:tcPr>
          <w:p w14:paraId="4211A3C1" w14:textId="77777777" w:rsidR="000C0499" w:rsidRPr="00FB7721" w:rsidRDefault="000C0499" w:rsidP="00C34561">
            <w:pPr>
              <w:jc w:val="both"/>
              <w:rPr>
                <w:rFonts w:ascii="Calibri" w:hAnsi="Calibri" w:cs="Calibri"/>
                <w:sz w:val="22"/>
                <w:szCs w:val="22"/>
              </w:rPr>
            </w:pPr>
            <w:r w:rsidRPr="00FB7721">
              <w:rPr>
                <w:rFonts w:ascii="Calibri" w:hAnsi="Calibri" w:cs="Calibri"/>
                <w:sz w:val="22"/>
                <w:szCs w:val="22"/>
              </w:rPr>
              <w:t>Bankové spojenie:</w:t>
            </w:r>
          </w:p>
        </w:tc>
        <w:tc>
          <w:tcPr>
            <w:tcW w:w="6647" w:type="dxa"/>
          </w:tcPr>
          <w:p w14:paraId="39C40485" w14:textId="77777777" w:rsidR="000C0499" w:rsidRPr="00FB7721" w:rsidRDefault="000C0499" w:rsidP="00C34561">
            <w:pPr>
              <w:jc w:val="both"/>
              <w:rPr>
                <w:rFonts w:ascii="Calibri" w:hAnsi="Calibri" w:cs="Calibri"/>
                <w:sz w:val="22"/>
                <w:szCs w:val="22"/>
              </w:rPr>
            </w:pPr>
            <w:r w:rsidRPr="00FB7721">
              <w:rPr>
                <w:rFonts w:ascii="Calibri" w:hAnsi="Calibri" w:cs="Calibri"/>
                <w:sz w:val="22"/>
                <w:szCs w:val="22"/>
              </w:rPr>
              <w:t xml:space="preserve">Štátna pokladnica </w:t>
            </w:r>
          </w:p>
        </w:tc>
      </w:tr>
      <w:tr w:rsidR="00FB7721" w:rsidRPr="00FB7721" w14:paraId="3A10F62C" w14:textId="77777777" w:rsidTr="00C34561">
        <w:tc>
          <w:tcPr>
            <w:tcW w:w="2415" w:type="dxa"/>
            <w:gridSpan w:val="2"/>
          </w:tcPr>
          <w:p w14:paraId="624A1368" w14:textId="77777777" w:rsidR="000C0499" w:rsidRPr="00FB7721" w:rsidRDefault="000C0499" w:rsidP="00C34561">
            <w:pPr>
              <w:jc w:val="both"/>
              <w:rPr>
                <w:rFonts w:ascii="Calibri" w:hAnsi="Calibri" w:cs="Calibri"/>
                <w:sz w:val="22"/>
                <w:szCs w:val="22"/>
              </w:rPr>
            </w:pPr>
            <w:r w:rsidRPr="00FB7721">
              <w:rPr>
                <w:rFonts w:ascii="Calibri" w:hAnsi="Calibri" w:cs="Calibri"/>
                <w:sz w:val="22"/>
                <w:szCs w:val="22"/>
              </w:rPr>
              <w:t>Číslo účtu (IBAN):</w:t>
            </w:r>
          </w:p>
        </w:tc>
        <w:tc>
          <w:tcPr>
            <w:tcW w:w="6647" w:type="dxa"/>
          </w:tcPr>
          <w:p w14:paraId="4ED770D8" w14:textId="77777777" w:rsidR="000C0499" w:rsidRPr="00FB7721" w:rsidRDefault="000C0499" w:rsidP="00C34561">
            <w:pPr>
              <w:jc w:val="both"/>
              <w:rPr>
                <w:rFonts w:ascii="Calibri" w:hAnsi="Calibri" w:cs="Calibri"/>
                <w:sz w:val="22"/>
                <w:szCs w:val="22"/>
              </w:rPr>
            </w:pPr>
            <w:r w:rsidRPr="00FB7721">
              <w:rPr>
                <w:rFonts w:ascii="Calibri" w:hAnsi="Calibri" w:cs="Calibri"/>
                <w:sz w:val="22"/>
                <w:szCs w:val="22"/>
              </w:rPr>
              <w:t>SK17 8180 0000 0070 0048 7447</w:t>
            </w:r>
          </w:p>
        </w:tc>
      </w:tr>
    </w:tbl>
    <w:p w14:paraId="37C0B872" w14:textId="77777777" w:rsidR="000C0499" w:rsidRPr="00FB7721" w:rsidRDefault="000C0499" w:rsidP="000C0499">
      <w:pPr>
        <w:jc w:val="both"/>
        <w:rPr>
          <w:rFonts w:ascii="Calibri" w:hAnsi="Calibri" w:cs="Calibri"/>
          <w:sz w:val="22"/>
          <w:szCs w:val="22"/>
        </w:rPr>
      </w:pPr>
      <w:r w:rsidRPr="00FB7721">
        <w:rPr>
          <w:rFonts w:ascii="Calibri" w:hAnsi="Calibri" w:cs="Calibri"/>
          <w:sz w:val="22"/>
          <w:szCs w:val="22"/>
        </w:rPr>
        <w:t xml:space="preserve">  (ďalej len “poskytovateľ”)</w:t>
      </w:r>
    </w:p>
    <w:p w14:paraId="7770CBAC" w14:textId="77777777" w:rsidR="000C0499" w:rsidRPr="00FB7721"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FB7721" w:rsidRPr="00FB7721" w14:paraId="0E2CA27E" w14:textId="77777777" w:rsidTr="00C34561">
        <w:tc>
          <w:tcPr>
            <w:tcW w:w="387" w:type="dxa"/>
          </w:tcPr>
          <w:p w14:paraId="758FD9A9" w14:textId="41353A41" w:rsidR="000C0499" w:rsidRPr="00FB7721" w:rsidRDefault="000C0499" w:rsidP="00C34561">
            <w:pPr>
              <w:jc w:val="both"/>
              <w:rPr>
                <w:rFonts w:ascii="Calibri" w:hAnsi="Calibri" w:cs="Calibri"/>
                <w:sz w:val="22"/>
                <w:szCs w:val="22"/>
              </w:rPr>
            </w:pPr>
            <w:r w:rsidRPr="00FB7721">
              <w:rPr>
                <w:rFonts w:ascii="Calibri" w:hAnsi="Calibri" w:cs="Calibri"/>
                <w:b/>
                <w:bCs/>
                <w:sz w:val="22"/>
                <w:szCs w:val="22"/>
              </w:rPr>
              <w:t>2.</w:t>
            </w:r>
          </w:p>
        </w:tc>
        <w:tc>
          <w:tcPr>
            <w:tcW w:w="8675" w:type="dxa"/>
            <w:gridSpan w:val="2"/>
          </w:tcPr>
          <w:p w14:paraId="2A9E18DD" w14:textId="6B7D8E4E" w:rsidR="000C0499" w:rsidRPr="00FB7721" w:rsidRDefault="000C0499" w:rsidP="00C34561">
            <w:pPr>
              <w:jc w:val="both"/>
              <w:rPr>
                <w:rFonts w:ascii="Calibri" w:hAnsi="Calibri" w:cs="Calibri"/>
                <w:b/>
                <w:bCs/>
                <w:sz w:val="22"/>
                <w:szCs w:val="22"/>
              </w:rPr>
            </w:pPr>
            <w:r w:rsidRPr="00FB7721">
              <w:rPr>
                <w:rFonts w:ascii="Calibri" w:hAnsi="Calibri" w:cs="Calibri"/>
                <w:b/>
                <w:bCs/>
                <w:sz w:val="22"/>
                <w:szCs w:val="22"/>
              </w:rPr>
              <w:t>Prijímateľ finančných prostriedkov</w:t>
            </w:r>
          </w:p>
        </w:tc>
      </w:tr>
      <w:tr w:rsidR="00605850" w:rsidRPr="00605850" w14:paraId="58C4A752" w14:textId="77777777" w:rsidTr="00C34561">
        <w:tc>
          <w:tcPr>
            <w:tcW w:w="2415" w:type="dxa"/>
            <w:gridSpan w:val="2"/>
          </w:tcPr>
          <w:p w14:paraId="616264D5" w14:textId="77777777" w:rsidR="00605850" w:rsidRPr="00FB7721" w:rsidRDefault="00605850" w:rsidP="00605850">
            <w:pPr>
              <w:jc w:val="both"/>
              <w:rPr>
                <w:rFonts w:ascii="Calibri" w:hAnsi="Calibri" w:cs="Calibri"/>
                <w:sz w:val="22"/>
                <w:szCs w:val="22"/>
              </w:rPr>
            </w:pPr>
            <w:r w:rsidRPr="00FB7721">
              <w:rPr>
                <w:rFonts w:ascii="Calibri" w:hAnsi="Calibri" w:cs="Calibri"/>
                <w:sz w:val="22"/>
                <w:szCs w:val="22"/>
              </w:rPr>
              <w:t>Názov:</w:t>
            </w:r>
          </w:p>
        </w:tc>
        <w:tc>
          <w:tcPr>
            <w:tcW w:w="6647" w:type="dxa"/>
          </w:tcPr>
          <w:p w14:paraId="16C32DE7" w14:textId="7FDDDBDE" w:rsidR="00605850" w:rsidRPr="00FB7721" w:rsidRDefault="00605850" w:rsidP="00605850">
            <w:pPr>
              <w:jc w:val="both"/>
              <w:rPr>
                <w:rFonts w:ascii="Calibri" w:hAnsi="Calibri" w:cs="Calibri"/>
                <w:sz w:val="22"/>
                <w:szCs w:val="22"/>
              </w:rPr>
            </w:pPr>
            <w:r w:rsidRPr="00FB7721">
              <w:rPr>
                <w:rFonts w:ascii="Calibri" w:hAnsi="Calibri" w:cs="Calibri"/>
                <w:sz w:val="22"/>
                <w:szCs w:val="22"/>
              </w:rPr>
              <w:t>HLZ s.r.o.</w:t>
            </w:r>
          </w:p>
        </w:tc>
      </w:tr>
      <w:tr w:rsidR="00605850" w:rsidRPr="00605850" w14:paraId="5D299F42" w14:textId="77777777" w:rsidTr="00C34561">
        <w:tc>
          <w:tcPr>
            <w:tcW w:w="2415" w:type="dxa"/>
            <w:gridSpan w:val="2"/>
          </w:tcPr>
          <w:p w14:paraId="0B53DBAB" w14:textId="77777777" w:rsidR="00605850" w:rsidRPr="00FB7721" w:rsidRDefault="00605850" w:rsidP="00605850">
            <w:pPr>
              <w:jc w:val="both"/>
              <w:rPr>
                <w:rFonts w:ascii="Calibri" w:hAnsi="Calibri" w:cs="Calibri"/>
                <w:sz w:val="22"/>
                <w:szCs w:val="22"/>
              </w:rPr>
            </w:pPr>
            <w:r w:rsidRPr="00FB7721">
              <w:rPr>
                <w:rFonts w:ascii="Calibri" w:hAnsi="Calibri" w:cs="Calibri"/>
                <w:sz w:val="22"/>
                <w:szCs w:val="22"/>
              </w:rPr>
              <w:t>Sídlo:</w:t>
            </w:r>
          </w:p>
        </w:tc>
        <w:tc>
          <w:tcPr>
            <w:tcW w:w="6647" w:type="dxa"/>
          </w:tcPr>
          <w:p w14:paraId="2B1EF1A9" w14:textId="0C3B2C8A" w:rsidR="00605850" w:rsidRPr="00FB7721" w:rsidRDefault="00605850" w:rsidP="00605850">
            <w:pPr>
              <w:jc w:val="both"/>
              <w:rPr>
                <w:rFonts w:ascii="Calibri" w:hAnsi="Calibri" w:cs="Calibri"/>
                <w:sz w:val="22"/>
                <w:szCs w:val="22"/>
              </w:rPr>
            </w:pPr>
            <w:r w:rsidRPr="00FB7721">
              <w:rPr>
                <w:rFonts w:ascii="Calibri" w:hAnsi="Calibri" w:cs="Calibri"/>
                <w:sz w:val="22"/>
                <w:szCs w:val="22"/>
              </w:rPr>
              <w:t>Pri Hrubej lúke 3592/11, 841 01 Bratislava</w:t>
            </w:r>
          </w:p>
        </w:tc>
      </w:tr>
      <w:tr w:rsidR="00605850" w:rsidRPr="00605850" w14:paraId="6D9FF5C6" w14:textId="77777777" w:rsidTr="00C34561">
        <w:tc>
          <w:tcPr>
            <w:tcW w:w="2415" w:type="dxa"/>
            <w:gridSpan w:val="2"/>
          </w:tcPr>
          <w:p w14:paraId="20CF9007" w14:textId="77777777" w:rsidR="00605850" w:rsidRPr="00FB7721" w:rsidRDefault="00605850" w:rsidP="00605850">
            <w:pPr>
              <w:rPr>
                <w:rFonts w:ascii="Calibri" w:hAnsi="Calibri" w:cs="Calibri"/>
                <w:sz w:val="22"/>
                <w:szCs w:val="22"/>
              </w:rPr>
            </w:pPr>
            <w:r w:rsidRPr="00FB7721">
              <w:rPr>
                <w:rFonts w:ascii="Calibri" w:hAnsi="Calibri" w:cs="Calibri"/>
                <w:sz w:val="22"/>
                <w:szCs w:val="22"/>
              </w:rPr>
              <w:t>Štatutárny orgán:</w:t>
            </w:r>
          </w:p>
        </w:tc>
        <w:tc>
          <w:tcPr>
            <w:tcW w:w="6647" w:type="dxa"/>
          </w:tcPr>
          <w:p w14:paraId="55D52958" w14:textId="55286E9E" w:rsidR="00605850" w:rsidRPr="00FB7721" w:rsidRDefault="00605850" w:rsidP="00605850">
            <w:pPr>
              <w:jc w:val="both"/>
              <w:rPr>
                <w:rFonts w:ascii="Calibri" w:hAnsi="Calibri" w:cs="Calibri"/>
                <w:sz w:val="22"/>
                <w:szCs w:val="22"/>
              </w:rPr>
            </w:pPr>
            <w:r w:rsidRPr="00FB7721">
              <w:rPr>
                <w:rFonts w:ascii="Calibri" w:hAnsi="Calibri" w:cs="Calibri"/>
                <w:sz w:val="22"/>
                <w:szCs w:val="22"/>
              </w:rPr>
              <w:t>Helena Blahová</w:t>
            </w:r>
          </w:p>
        </w:tc>
      </w:tr>
      <w:tr w:rsidR="00605850" w:rsidRPr="00605850" w14:paraId="2837A05F" w14:textId="77777777" w:rsidTr="00C34561">
        <w:tc>
          <w:tcPr>
            <w:tcW w:w="2415" w:type="dxa"/>
            <w:gridSpan w:val="2"/>
          </w:tcPr>
          <w:p w14:paraId="2CA4A0D8" w14:textId="77777777" w:rsidR="00605850" w:rsidRPr="00FB7721" w:rsidRDefault="00605850" w:rsidP="00605850">
            <w:pPr>
              <w:jc w:val="both"/>
              <w:rPr>
                <w:rFonts w:ascii="Calibri" w:hAnsi="Calibri" w:cs="Calibri"/>
                <w:sz w:val="22"/>
                <w:szCs w:val="22"/>
              </w:rPr>
            </w:pPr>
            <w:r w:rsidRPr="00FB7721">
              <w:rPr>
                <w:rFonts w:ascii="Calibri" w:hAnsi="Calibri" w:cs="Calibri"/>
                <w:sz w:val="22"/>
                <w:szCs w:val="22"/>
              </w:rPr>
              <w:t>IČO:</w:t>
            </w:r>
          </w:p>
        </w:tc>
        <w:tc>
          <w:tcPr>
            <w:tcW w:w="6647" w:type="dxa"/>
          </w:tcPr>
          <w:p w14:paraId="42BB584F" w14:textId="0B287DFE" w:rsidR="00605850" w:rsidRPr="00FB7721" w:rsidRDefault="00605850" w:rsidP="00605850">
            <w:pPr>
              <w:jc w:val="both"/>
              <w:rPr>
                <w:rFonts w:ascii="Calibri" w:hAnsi="Calibri" w:cs="Calibri"/>
                <w:sz w:val="22"/>
                <w:szCs w:val="22"/>
              </w:rPr>
            </w:pPr>
            <w:r w:rsidRPr="00FB7721">
              <w:rPr>
                <w:rFonts w:ascii="Calibri" w:hAnsi="Calibri" w:cs="Calibri"/>
                <w:sz w:val="22"/>
                <w:szCs w:val="22"/>
              </w:rPr>
              <w:t>46899316</w:t>
            </w:r>
          </w:p>
        </w:tc>
      </w:tr>
      <w:tr w:rsidR="00605850" w:rsidRPr="00605850" w14:paraId="152F3032" w14:textId="77777777" w:rsidTr="00C34561">
        <w:tc>
          <w:tcPr>
            <w:tcW w:w="2415" w:type="dxa"/>
            <w:gridSpan w:val="2"/>
          </w:tcPr>
          <w:p w14:paraId="791035E6" w14:textId="77777777" w:rsidR="00605850" w:rsidRPr="00FB7721" w:rsidRDefault="00605850" w:rsidP="00605850">
            <w:pPr>
              <w:jc w:val="both"/>
              <w:rPr>
                <w:rFonts w:ascii="Calibri" w:hAnsi="Calibri" w:cs="Calibri"/>
                <w:sz w:val="22"/>
                <w:szCs w:val="22"/>
              </w:rPr>
            </w:pPr>
            <w:r w:rsidRPr="00FB7721">
              <w:rPr>
                <w:rFonts w:ascii="Calibri" w:hAnsi="Calibri" w:cs="Calibri"/>
                <w:sz w:val="22"/>
                <w:szCs w:val="22"/>
              </w:rPr>
              <w:t>DIČ:</w:t>
            </w:r>
          </w:p>
        </w:tc>
        <w:tc>
          <w:tcPr>
            <w:tcW w:w="6647" w:type="dxa"/>
          </w:tcPr>
          <w:p w14:paraId="7DF0AD24" w14:textId="2B761D8A" w:rsidR="00605850" w:rsidRPr="00FB7721" w:rsidRDefault="00605850" w:rsidP="00605850">
            <w:pPr>
              <w:jc w:val="both"/>
              <w:rPr>
                <w:rFonts w:ascii="Calibri" w:hAnsi="Calibri" w:cs="Calibri"/>
                <w:sz w:val="22"/>
                <w:szCs w:val="22"/>
              </w:rPr>
            </w:pPr>
            <w:r w:rsidRPr="00FB7721">
              <w:rPr>
                <w:rFonts w:ascii="Calibri" w:hAnsi="Calibri" w:cs="Calibri"/>
                <w:sz w:val="22"/>
                <w:szCs w:val="22"/>
              </w:rPr>
              <w:t>2023655062</w:t>
            </w:r>
          </w:p>
        </w:tc>
      </w:tr>
      <w:tr w:rsidR="00605850" w:rsidRPr="00605850" w14:paraId="605536C6" w14:textId="77777777" w:rsidTr="00C34561">
        <w:tc>
          <w:tcPr>
            <w:tcW w:w="2415" w:type="dxa"/>
            <w:gridSpan w:val="2"/>
          </w:tcPr>
          <w:p w14:paraId="4E58BA37" w14:textId="77777777" w:rsidR="00605850" w:rsidRPr="00FB7721" w:rsidRDefault="00605850" w:rsidP="00605850">
            <w:pPr>
              <w:jc w:val="both"/>
              <w:rPr>
                <w:rFonts w:ascii="Calibri" w:hAnsi="Calibri" w:cs="Calibri"/>
                <w:sz w:val="22"/>
                <w:szCs w:val="22"/>
              </w:rPr>
            </w:pPr>
            <w:r w:rsidRPr="00FB7721">
              <w:rPr>
                <w:rFonts w:ascii="Calibri" w:hAnsi="Calibri" w:cs="Calibri"/>
                <w:sz w:val="22"/>
                <w:szCs w:val="22"/>
              </w:rPr>
              <w:t>Bankové spojenie:</w:t>
            </w:r>
          </w:p>
        </w:tc>
        <w:tc>
          <w:tcPr>
            <w:tcW w:w="6647" w:type="dxa"/>
          </w:tcPr>
          <w:p w14:paraId="3CECB7D5" w14:textId="6D580DAC" w:rsidR="00605850" w:rsidRPr="00FB7721" w:rsidRDefault="00605850" w:rsidP="00605850">
            <w:pPr>
              <w:jc w:val="both"/>
              <w:rPr>
                <w:rFonts w:ascii="Calibri" w:hAnsi="Calibri" w:cs="Calibri"/>
                <w:sz w:val="22"/>
                <w:szCs w:val="22"/>
              </w:rPr>
            </w:pPr>
            <w:r w:rsidRPr="00FB7721">
              <w:rPr>
                <w:rFonts w:ascii="Calibri" w:hAnsi="Calibri" w:cs="Calibri"/>
                <w:sz w:val="22"/>
                <w:szCs w:val="22"/>
              </w:rPr>
              <w:t>Prima banka Slovensko, a.s. </w:t>
            </w:r>
          </w:p>
        </w:tc>
      </w:tr>
      <w:tr w:rsidR="00EA480B" w:rsidRPr="00EA480B" w14:paraId="409BC325" w14:textId="77777777" w:rsidTr="00C34561">
        <w:tc>
          <w:tcPr>
            <w:tcW w:w="2415" w:type="dxa"/>
            <w:gridSpan w:val="2"/>
          </w:tcPr>
          <w:p w14:paraId="40234650" w14:textId="77777777" w:rsidR="00605850" w:rsidRPr="00EA480B" w:rsidRDefault="00605850" w:rsidP="00605850">
            <w:pPr>
              <w:jc w:val="both"/>
              <w:rPr>
                <w:rFonts w:ascii="Calibri" w:hAnsi="Calibri" w:cs="Calibri"/>
                <w:sz w:val="22"/>
                <w:szCs w:val="22"/>
              </w:rPr>
            </w:pPr>
            <w:r w:rsidRPr="00EA480B">
              <w:rPr>
                <w:rFonts w:ascii="Calibri" w:hAnsi="Calibri" w:cs="Calibri"/>
                <w:sz w:val="22"/>
                <w:szCs w:val="22"/>
              </w:rPr>
              <w:t>Číslo účtu (IBAN):</w:t>
            </w:r>
          </w:p>
        </w:tc>
        <w:tc>
          <w:tcPr>
            <w:tcW w:w="6647" w:type="dxa"/>
          </w:tcPr>
          <w:p w14:paraId="244D329F" w14:textId="661177D1" w:rsidR="00605850" w:rsidRPr="00EA480B" w:rsidRDefault="00605850" w:rsidP="00605850">
            <w:pPr>
              <w:jc w:val="both"/>
              <w:rPr>
                <w:rFonts w:ascii="Calibri" w:hAnsi="Calibri" w:cs="Calibri"/>
                <w:sz w:val="22"/>
                <w:szCs w:val="22"/>
              </w:rPr>
            </w:pPr>
            <w:r w:rsidRPr="00EA480B">
              <w:rPr>
                <w:rFonts w:ascii="Calibri" w:hAnsi="Calibri" w:cs="Calibri"/>
                <w:sz w:val="22"/>
                <w:szCs w:val="22"/>
              </w:rPr>
              <w:t>SK39 5600 0000 0078 2686 1001</w:t>
            </w:r>
          </w:p>
        </w:tc>
      </w:tr>
      <w:tr w:rsidR="00EA480B" w:rsidRPr="00EA480B" w14:paraId="2D662498" w14:textId="77777777" w:rsidTr="00C34561">
        <w:tc>
          <w:tcPr>
            <w:tcW w:w="2415" w:type="dxa"/>
            <w:gridSpan w:val="2"/>
          </w:tcPr>
          <w:p w14:paraId="067AB3FB" w14:textId="2DF64237" w:rsidR="00605850" w:rsidRPr="00EA480B" w:rsidRDefault="00605850" w:rsidP="00605850">
            <w:pPr>
              <w:jc w:val="both"/>
              <w:rPr>
                <w:rFonts w:ascii="Calibri" w:hAnsi="Calibri" w:cs="Calibri"/>
                <w:sz w:val="22"/>
                <w:szCs w:val="22"/>
              </w:rPr>
            </w:pPr>
            <w:r w:rsidRPr="00EA480B">
              <w:rPr>
                <w:rFonts w:ascii="Calibri" w:hAnsi="Calibri" w:cs="Calibri"/>
                <w:sz w:val="22"/>
                <w:szCs w:val="22"/>
              </w:rPr>
              <w:t>Registrovaný:</w:t>
            </w:r>
          </w:p>
        </w:tc>
        <w:tc>
          <w:tcPr>
            <w:tcW w:w="6647" w:type="dxa"/>
          </w:tcPr>
          <w:p w14:paraId="2C57550A" w14:textId="472E8257" w:rsidR="00605850" w:rsidRPr="00EA480B" w:rsidRDefault="00605850" w:rsidP="00605850">
            <w:pPr>
              <w:jc w:val="both"/>
              <w:rPr>
                <w:rFonts w:ascii="Calibri" w:hAnsi="Calibri" w:cs="Calibri"/>
                <w:sz w:val="22"/>
                <w:szCs w:val="22"/>
              </w:rPr>
            </w:pPr>
            <w:r w:rsidRPr="00EA480B">
              <w:rPr>
                <w:rFonts w:ascii="Calibri" w:hAnsi="Calibri" w:cs="Calibri"/>
                <w:sz w:val="22"/>
                <w:szCs w:val="22"/>
              </w:rPr>
              <w:t xml:space="preserve">Obchodný register Mestského súdu Bratislava III, č. Sro/85573/B    </w:t>
            </w:r>
          </w:p>
        </w:tc>
      </w:tr>
    </w:tbl>
    <w:p w14:paraId="329A43ED" w14:textId="77945030" w:rsidR="000C0499" w:rsidRPr="00EA480B" w:rsidRDefault="00ED7332" w:rsidP="000C0499">
      <w:pPr>
        <w:jc w:val="both"/>
        <w:rPr>
          <w:rFonts w:ascii="Calibri" w:hAnsi="Calibri" w:cs="Calibri"/>
          <w:sz w:val="22"/>
          <w:szCs w:val="22"/>
        </w:rPr>
      </w:pPr>
      <w:r w:rsidRPr="00EA480B">
        <w:rPr>
          <w:rFonts w:ascii="Calibri" w:hAnsi="Calibri" w:cs="Calibri"/>
          <w:sz w:val="22"/>
          <w:szCs w:val="22"/>
        </w:rPr>
        <w:t xml:space="preserve">  </w:t>
      </w:r>
      <w:r w:rsidR="000C0499" w:rsidRPr="00EA480B">
        <w:rPr>
          <w:rFonts w:ascii="Calibri" w:hAnsi="Calibri" w:cs="Calibri"/>
          <w:sz w:val="22"/>
          <w:szCs w:val="22"/>
        </w:rPr>
        <w:t>(ďalej len “poskytovateľ”)</w:t>
      </w:r>
    </w:p>
    <w:p w14:paraId="4A6CB013" w14:textId="77777777" w:rsidR="00173EBE" w:rsidRPr="00EA480B" w:rsidRDefault="00173EBE"/>
    <w:p w14:paraId="500CDDD6" w14:textId="2BB61FDC" w:rsidR="006328FA" w:rsidRPr="00EA480B" w:rsidRDefault="00DE5C39" w:rsidP="006328FA">
      <w:pPr>
        <w:jc w:val="both"/>
        <w:rPr>
          <w:rFonts w:ascii="Calibri" w:hAnsi="Calibri" w:cs="Calibri"/>
          <w:sz w:val="22"/>
          <w:szCs w:val="22"/>
        </w:rPr>
      </w:pPr>
      <w:r w:rsidRPr="00EA480B">
        <w:rPr>
          <w:rFonts w:ascii="Calibri" w:hAnsi="Calibri" w:cs="Calibri"/>
          <w:sz w:val="22"/>
          <w:szCs w:val="22"/>
        </w:rPr>
        <w:t xml:space="preserve">  </w:t>
      </w:r>
      <w:r w:rsidR="006328FA" w:rsidRPr="00EA480B">
        <w:rPr>
          <w:rFonts w:ascii="Calibri" w:hAnsi="Calibri" w:cs="Calibri"/>
          <w:sz w:val="22"/>
          <w:szCs w:val="22"/>
        </w:rPr>
        <w:t>( poskytovateľ a prijímateľ ďalej spolu aj ako “zmluvné strany”)</w:t>
      </w:r>
    </w:p>
    <w:p w14:paraId="18A74E0F" w14:textId="77777777" w:rsidR="006328FA" w:rsidRPr="00EA480B" w:rsidRDefault="006328FA" w:rsidP="006328FA">
      <w:pPr>
        <w:jc w:val="both"/>
        <w:rPr>
          <w:rFonts w:ascii="Calibri" w:hAnsi="Calibri" w:cs="Calibri"/>
          <w:sz w:val="22"/>
          <w:szCs w:val="22"/>
        </w:rPr>
      </w:pPr>
    </w:p>
    <w:p w14:paraId="24F4B8C9" w14:textId="77777777" w:rsidR="00870279" w:rsidRPr="00EA480B" w:rsidRDefault="00870279" w:rsidP="00870279">
      <w:pPr>
        <w:jc w:val="both"/>
        <w:rPr>
          <w:rFonts w:ascii="Calibri" w:hAnsi="Calibri" w:cs="Calibri"/>
          <w:sz w:val="22"/>
          <w:szCs w:val="22"/>
        </w:rPr>
      </w:pPr>
      <w:r w:rsidRPr="00EA480B">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3C9E79B0" w14:textId="77777777" w:rsidR="006328FA" w:rsidRPr="00EA480B" w:rsidRDefault="006328FA" w:rsidP="006328FA">
      <w:pPr>
        <w:contextualSpacing/>
        <w:jc w:val="both"/>
        <w:rPr>
          <w:rFonts w:ascii="Calibri" w:hAnsi="Calibri" w:cs="Calibri"/>
          <w:sz w:val="22"/>
          <w:szCs w:val="22"/>
        </w:rPr>
      </w:pPr>
    </w:p>
    <w:p w14:paraId="26AF2F74" w14:textId="77777777" w:rsidR="006328FA" w:rsidRPr="00EA480B" w:rsidRDefault="006328FA" w:rsidP="006328FA">
      <w:pPr>
        <w:contextualSpacing/>
        <w:jc w:val="both"/>
        <w:rPr>
          <w:rFonts w:ascii="Calibri" w:hAnsi="Calibri" w:cs="Calibri"/>
          <w:sz w:val="22"/>
          <w:szCs w:val="22"/>
        </w:rPr>
      </w:pPr>
    </w:p>
    <w:p w14:paraId="69F96FF7" w14:textId="77777777" w:rsidR="00F76FAA" w:rsidRPr="00FD3D09" w:rsidRDefault="00F76FAA" w:rsidP="00F76FAA">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Článok II</w:t>
      </w:r>
    </w:p>
    <w:p w14:paraId="21493EE2" w14:textId="77777777" w:rsidR="00F76FAA" w:rsidRPr="00FD3D09" w:rsidRDefault="00F76FAA" w:rsidP="00F76FAA">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Predmet zmluvy</w:t>
      </w:r>
    </w:p>
    <w:p w14:paraId="11FE2A03" w14:textId="77777777" w:rsidR="00F76FAA" w:rsidRPr="00FD3D09" w:rsidRDefault="00F76FAA" w:rsidP="00F76FAA">
      <w:pPr>
        <w:jc w:val="both"/>
        <w:rPr>
          <w:rFonts w:ascii="Calibri" w:hAnsi="Calibri" w:cs="Calibri"/>
          <w:color w:val="000000" w:themeColor="text1"/>
          <w:sz w:val="22"/>
          <w:szCs w:val="22"/>
        </w:rPr>
      </w:pPr>
    </w:p>
    <w:p w14:paraId="5E9E7A9F" w14:textId="77777777" w:rsidR="00F76FAA" w:rsidRPr="006B1ED6" w:rsidRDefault="00F76FAA" w:rsidP="00F76FAA">
      <w:pPr>
        <w:jc w:val="both"/>
        <w:rPr>
          <w:rFonts w:ascii="Calibri" w:hAnsi="Calibri" w:cs="Calibri"/>
          <w:strike/>
          <w:color w:val="000000" w:themeColor="text1"/>
          <w:sz w:val="22"/>
          <w:szCs w:val="22"/>
        </w:rPr>
      </w:pPr>
      <w:r w:rsidRPr="006B1ED6">
        <w:rPr>
          <w:rFonts w:ascii="Calibri" w:hAnsi="Calibri" w:cs="Calibri"/>
          <w:color w:val="000000" w:themeColor="text1"/>
          <w:sz w:val="22"/>
          <w:szCs w:val="22"/>
        </w:rPr>
        <w:t>Predmetom tejto zmluvy je dohoda zmluvných strán o poskytnutí finančných prostriedkov na mzdy a prevádzku pre zariadenie školského stravovania</w:t>
      </w:r>
    </w:p>
    <w:p w14:paraId="00D3152F" w14:textId="77777777" w:rsidR="00F76FAA" w:rsidRPr="006B1ED6" w:rsidRDefault="00F76FAA" w:rsidP="00F76FAA">
      <w:pPr>
        <w:jc w:val="both"/>
        <w:rPr>
          <w:rFonts w:ascii="Calibri" w:hAnsi="Calibri"/>
          <w:color w:val="000000" w:themeColor="text1"/>
          <w:sz w:val="22"/>
        </w:rPr>
      </w:pPr>
    </w:p>
    <w:p w14:paraId="3CE0635F" w14:textId="011099AF" w:rsidR="00F76FAA" w:rsidRPr="006B1ED6" w:rsidRDefault="00CF40D1" w:rsidP="00F76FAA">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Súkromná školská jedáleň HLZ, Drieňová 16, </w:t>
      </w:r>
      <w:r w:rsidR="00562537">
        <w:rPr>
          <w:rFonts w:ascii="Calibri" w:hAnsi="Calibri" w:cs="Calibri"/>
          <w:b/>
          <w:bCs/>
          <w:color w:val="000000" w:themeColor="text1"/>
          <w:sz w:val="22"/>
          <w:szCs w:val="22"/>
        </w:rPr>
        <w:t>821 03 Bratislava</w:t>
      </w:r>
    </w:p>
    <w:p w14:paraId="07510F4E" w14:textId="77777777" w:rsidR="00F76FAA" w:rsidRPr="006B1ED6" w:rsidRDefault="00F76FAA" w:rsidP="00F76FAA">
      <w:pPr>
        <w:jc w:val="center"/>
        <w:rPr>
          <w:rFonts w:ascii="Calibri" w:hAnsi="Calibri" w:cs="Calibri"/>
          <w:b/>
          <w:bCs/>
          <w:color w:val="000000" w:themeColor="text1"/>
          <w:sz w:val="22"/>
          <w:szCs w:val="22"/>
        </w:rPr>
      </w:pPr>
    </w:p>
    <w:p w14:paraId="4BC4CF78" w14:textId="77777777" w:rsidR="00F76FAA" w:rsidRPr="006B1ED6" w:rsidRDefault="00F76FAA" w:rsidP="00F76FAA">
      <w:pPr>
        <w:jc w:val="both"/>
        <w:rPr>
          <w:rFonts w:ascii="Calibri" w:hAnsi="Calibri" w:cs="Calibri"/>
          <w:color w:val="000000" w:themeColor="text1"/>
          <w:sz w:val="22"/>
          <w:szCs w:val="22"/>
        </w:rPr>
      </w:pPr>
      <w:r w:rsidRPr="006B1ED6">
        <w:rPr>
          <w:rFonts w:ascii="Calibri" w:hAnsi="Calibri" w:cs="Calibri"/>
          <w:color w:val="000000" w:themeColor="text1"/>
          <w:sz w:val="22"/>
          <w:szCs w:val="22"/>
        </w:rPr>
        <w:t>v zriaďovateľskej pôsobnosti prijímateľa.</w:t>
      </w:r>
    </w:p>
    <w:p w14:paraId="585807E8" w14:textId="77777777" w:rsidR="00F76FAA" w:rsidRPr="005718DE" w:rsidRDefault="00F76FAA" w:rsidP="00F76FAA">
      <w:pPr>
        <w:spacing w:after="160" w:line="259" w:lineRule="auto"/>
        <w:jc w:val="center"/>
        <w:rPr>
          <w:rFonts w:ascii="Calibri" w:hAnsi="Calibri" w:cs="Calibri"/>
          <w:b/>
          <w:bCs/>
          <w:color w:val="FF0000"/>
          <w:sz w:val="22"/>
          <w:szCs w:val="22"/>
        </w:rPr>
        <w:sectPr w:rsidR="00F76FAA" w:rsidRPr="005718DE" w:rsidSect="00F76FAA">
          <w:footerReference w:type="default" r:id="rId7"/>
          <w:pgSz w:w="11906" w:h="16838"/>
          <w:pgMar w:top="1417" w:right="1417" w:bottom="1417" w:left="1417" w:header="708" w:footer="708" w:gutter="0"/>
          <w:cols w:space="708"/>
          <w:docGrid w:linePitch="360"/>
        </w:sectPr>
      </w:pPr>
    </w:p>
    <w:p w14:paraId="44343CE7" w14:textId="77777777" w:rsidR="00F76FAA" w:rsidRPr="00F77AE9" w:rsidRDefault="00F76FAA" w:rsidP="00E662BD">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lastRenderedPageBreak/>
        <w:t>Článok III</w:t>
      </w:r>
    </w:p>
    <w:p w14:paraId="231139CB" w14:textId="77777777" w:rsidR="00F76FAA" w:rsidRPr="00F77AE9" w:rsidRDefault="00F76FAA" w:rsidP="00E662BD">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Účel, výška, spôsob a lehota poskytnutia finančných prostriedkov</w:t>
      </w:r>
    </w:p>
    <w:p w14:paraId="66E2EC59" w14:textId="77777777" w:rsidR="00F76FAA" w:rsidRPr="005718DE" w:rsidRDefault="00F76FAA" w:rsidP="00F76FAA">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76FAA" w:rsidRPr="005718DE" w14:paraId="34D5650D" w14:textId="77777777" w:rsidTr="00A70B36">
        <w:tc>
          <w:tcPr>
            <w:tcW w:w="384" w:type="dxa"/>
          </w:tcPr>
          <w:p w14:paraId="2A91F6BD" w14:textId="77777777" w:rsidR="00F76FAA" w:rsidRPr="00D112D6" w:rsidRDefault="00F76FAA"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1.</w:t>
            </w:r>
          </w:p>
        </w:tc>
        <w:tc>
          <w:tcPr>
            <w:tcW w:w="8678" w:type="dxa"/>
          </w:tcPr>
          <w:p w14:paraId="3CB3736C" w14:textId="77777777" w:rsidR="00F76FAA" w:rsidRPr="00D112D6" w:rsidRDefault="00F76FAA"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2026 do decembra 2026. </w:t>
            </w:r>
          </w:p>
          <w:p w14:paraId="4B5FCA01" w14:textId="77777777" w:rsidR="00F76FAA" w:rsidRPr="00D112D6" w:rsidRDefault="00F76FAA" w:rsidP="00A70B36">
            <w:pPr>
              <w:jc w:val="both"/>
              <w:rPr>
                <w:rFonts w:ascii="Calibri" w:hAnsi="Calibri" w:cs="Calibri"/>
                <w:color w:val="000000" w:themeColor="text1"/>
                <w:sz w:val="22"/>
                <w:szCs w:val="22"/>
              </w:rPr>
            </w:pPr>
          </w:p>
        </w:tc>
      </w:tr>
      <w:tr w:rsidR="00F76FAA" w:rsidRPr="005718DE" w14:paraId="596F3F0B" w14:textId="77777777" w:rsidTr="00A70B36">
        <w:tc>
          <w:tcPr>
            <w:tcW w:w="384" w:type="dxa"/>
          </w:tcPr>
          <w:p w14:paraId="799271A5" w14:textId="77777777" w:rsidR="00F76FAA" w:rsidRPr="008B0844" w:rsidRDefault="00F76FAA"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2.</w:t>
            </w:r>
          </w:p>
        </w:tc>
        <w:tc>
          <w:tcPr>
            <w:tcW w:w="8678" w:type="dxa"/>
          </w:tcPr>
          <w:p w14:paraId="021EC38D" w14:textId="77777777" w:rsidR="00F76FAA" w:rsidRPr="008B0844" w:rsidRDefault="00F76FAA"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Finančné prostriedky sa poskytujú v súlade s  § 9, ods. 12, písm. k) v spojení s písm. c), bod 3  zákona.</w:t>
            </w:r>
          </w:p>
          <w:p w14:paraId="7140AE65" w14:textId="77777777" w:rsidR="00F76FAA" w:rsidRPr="008B0844" w:rsidRDefault="00F76FAA" w:rsidP="00A70B36">
            <w:pPr>
              <w:jc w:val="both"/>
              <w:rPr>
                <w:rFonts w:ascii="Calibri" w:hAnsi="Calibri" w:cs="Calibri"/>
                <w:color w:val="000000" w:themeColor="text1"/>
                <w:sz w:val="22"/>
                <w:szCs w:val="22"/>
              </w:rPr>
            </w:pPr>
          </w:p>
        </w:tc>
      </w:tr>
      <w:tr w:rsidR="00F76FAA" w:rsidRPr="005718DE" w14:paraId="1C24A3F6" w14:textId="77777777" w:rsidTr="00A70B36">
        <w:tc>
          <w:tcPr>
            <w:tcW w:w="384" w:type="dxa"/>
          </w:tcPr>
          <w:p w14:paraId="1BD27E90" w14:textId="77777777" w:rsidR="00F76FAA" w:rsidRPr="00BE271F" w:rsidRDefault="00F76FAA"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3.</w:t>
            </w:r>
          </w:p>
        </w:tc>
        <w:tc>
          <w:tcPr>
            <w:tcW w:w="8678" w:type="dxa"/>
          </w:tcPr>
          <w:p w14:paraId="754E0D8F" w14:textId="77777777" w:rsidR="00F76FAA" w:rsidRPr="00BE271F" w:rsidRDefault="00F76FAA"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Celková ročná suma poskytovaných finančných prostriedkov na základe tejto zmluvy je:</w:t>
            </w:r>
          </w:p>
          <w:p w14:paraId="4E6B3071" w14:textId="77777777" w:rsidR="00F76FAA" w:rsidRPr="00BE271F" w:rsidRDefault="00F76FAA" w:rsidP="00A70B36">
            <w:pPr>
              <w:jc w:val="center"/>
              <w:rPr>
                <w:rFonts w:ascii="Calibri" w:hAnsi="Calibri" w:cs="Calibri"/>
                <w:b/>
                <w:bCs/>
                <w:color w:val="000000" w:themeColor="text1"/>
                <w:sz w:val="22"/>
                <w:szCs w:val="22"/>
              </w:rPr>
            </w:pPr>
          </w:p>
          <w:p w14:paraId="012E44E2" w14:textId="0335B141" w:rsidR="00F76FAA" w:rsidRPr="00BE271F" w:rsidRDefault="007E6917" w:rsidP="00A70B3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9 036 </w:t>
            </w:r>
            <w:r w:rsidR="00F76FAA" w:rsidRPr="00BE271F">
              <w:rPr>
                <w:rFonts w:ascii="Calibri" w:hAnsi="Calibri" w:cs="Calibri"/>
                <w:b/>
                <w:bCs/>
                <w:color w:val="000000" w:themeColor="text1"/>
                <w:sz w:val="22"/>
                <w:szCs w:val="22"/>
              </w:rPr>
              <w:t>€</w:t>
            </w:r>
          </w:p>
          <w:p w14:paraId="67153FCE" w14:textId="13B128FB" w:rsidR="00F76FAA" w:rsidRPr="00BE271F" w:rsidRDefault="00F76FAA" w:rsidP="00A70B36">
            <w:pPr>
              <w:jc w:val="center"/>
              <w:rPr>
                <w:rFonts w:ascii="Calibri" w:hAnsi="Calibri" w:cs="Calibri"/>
                <w:color w:val="000000" w:themeColor="text1"/>
                <w:sz w:val="22"/>
                <w:szCs w:val="22"/>
              </w:rPr>
            </w:pPr>
            <w:r w:rsidRPr="00BE271F">
              <w:rPr>
                <w:rFonts w:ascii="Calibri" w:hAnsi="Calibri" w:cs="Calibri"/>
                <w:color w:val="000000" w:themeColor="text1"/>
                <w:sz w:val="22"/>
                <w:szCs w:val="22"/>
              </w:rPr>
              <w:t>(</w:t>
            </w:r>
            <w:r w:rsidR="007E6917">
              <w:rPr>
                <w:rFonts w:ascii="Calibri" w:hAnsi="Calibri" w:cs="Calibri"/>
                <w:color w:val="000000" w:themeColor="text1"/>
                <w:sz w:val="22"/>
                <w:szCs w:val="22"/>
              </w:rPr>
              <w:t>deväťtisíc tridsaťšesť</w:t>
            </w:r>
            <w:r w:rsidRPr="00BE271F">
              <w:rPr>
                <w:rFonts w:ascii="Calibri" w:hAnsi="Calibri" w:cs="Calibri"/>
                <w:color w:val="000000" w:themeColor="text1"/>
                <w:sz w:val="22"/>
                <w:szCs w:val="22"/>
              </w:rPr>
              <w:t xml:space="preserve"> euro).</w:t>
            </w:r>
          </w:p>
          <w:p w14:paraId="353DBA66" w14:textId="77777777" w:rsidR="00F76FAA" w:rsidRPr="00BE271F" w:rsidRDefault="00F76FAA" w:rsidP="00A70B36">
            <w:pPr>
              <w:jc w:val="center"/>
              <w:rPr>
                <w:rFonts w:ascii="Calibri" w:hAnsi="Calibri" w:cs="Calibri"/>
                <w:b/>
                <w:bCs/>
                <w:color w:val="000000" w:themeColor="text1"/>
                <w:sz w:val="22"/>
                <w:szCs w:val="22"/>
              </w:rPr>
            </w:pPr>
          </w:p>
        </w:tc>
      </w:tr>
      <w:tr w:rsidR="00F76FAA" w:rsidRPr="005718DE" w14:paraId="7B97DE3F" w14:textId="77777777" w:rsidTr="00A70B36">
        <w:tc>
          <w:tcPr>
            <w:tcW w:w="384" w:type="dxa"/>
          </w:tcPr>
          <w:p w14:paraId="44B2E417" w14:textId="77777777" w:rsidR="00F76FAA" w:rsidRPr="001F652C" w:rsidRDefault="00F76FAA" w:rsidP="00A70B36">
            <w:pPr>
              <w:jc w:val="both"/>
              <w:rPr>
                <w:rFonts w:ascii="Calibri" w:hAnsi="Calibri"/>
                <w:color w:val="000000" w:themeColor="text1"/>
                <w:sz w:val="22"/>
              </w:rPr>
            </w:pPr>
            <w:r w:rsidRPr="001F652C">
              <w:rPr>
                <w:rFonts w:ascii="Calibri" w:hAnsi="Calibri" w:cs="Calibri"/>
                <w:color w:val="000000" w:themeColor="text1"/>
                <w:sz w:val="22"/>
                <w:szCs w:val="22"/>
              </w:rPr>
              <w:t>4.</w:t>
            </w:r>
          </w:p>
        </w:tc>
        <w:tc>
          <w:tcPr>
            <w:tcW w:w="8678" w:type="dxa"/>
          </w:tcPr>
          <w:p w14:paraId="1DE52A63" w14:textId="77777777" w:rsidR="00F76FAA" w:rsidRPr="001F652C" w:rsidRDefault="00F76FAA" w:rsidP="00A70B36">
            <w:pPr>
              <w:jc w:val="both"/>
              <w:rPr>
                <w:rFonts w:ascii="Calibri" w:hAnsi="Calibri"/>
                <w:color w:val="000000" w:themeColor="text1"/>
                <w:sz w:val="22"/>
              </w:rPr>
            </w:pPr>
            <w:r w:rsidRPr="001F652C">
              <w:rPr>
                <w:rFonts w:ascii="Calibri" w:hAnsi="Calibri" w:cs="Calibri"/>
                <w:color w:val="000000" w:themeColor="text1"/>
                <w:sz w:val="22"/>
                <w:szCs w:val="22"/>
              </w:rPr>
              <w:t>Táto suma bola na rok 2026 určená ako súčet súčinu počtu vydaných hlavných jedál za školský rok 2024/2025 ( t.j. za obdobie 1.9.2024 – 31.8.2025 )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2024/2025 ( t.j. za obdobie 1.9.2024 – 31.8.2025 )   a výšky finančných prostriedkov určených na doplnkové jedlo v zariadení školského stravovania v zriaďovateľskej pôsobnosti poskytovateľa v súlade s § 9, ods. 12, písm. c), bod 3 (ďalej len “normatív  na DJ“) a písm. k) zákona, t.j.:</w:t>
            </w:r>
          </w:p>
        </w:tc>
      </w:tr>
      <w:tr w:rsidR="00F76FAA" w:rsidRPr="005718DE" w14:paraId="0D0CFF93" w14:textId="77777777" w:rsidTr="00A70B36">
        <w:tc>
          <w:tcPr>
            <w:tcW w:w="384" w:type="dxa"/>
          </w:tcPr>
          <w:p w14:paraId="0C35FF44" w14:textId="77777777" w:rsidR="00F76FAA" w:rsidRPr="005718DE" w:rsidRDefault="00F76FAA" w:rsidP="00A70B36">
            <w:pPr>
              <w:jc w:val="both"/>
              <w:rPr>
                <w:rFonts w:ascii="Calibri" w:hAnsi="Calibri"/>
                <w:color w:val="FF0000"/>
                <w:sz w:val="22"/>
              </w:rPr>
            </w:pPr>
          </w:p>
        </w:tc>
        <w:tc>
          <w:tcPr>
            <w:tcW w:w="8678" w:type="dxa"/>
          </w:tcPr>
          <w:p w14:paraId="0E8E883B" w14:textId="77777777" w:rsidR="00F76FAA" w:rsidRPr="005718DE" w:rsidRDefault="00F76FAA" w:rsidP="00A70B36">
            <w:pPr>
              <w:jc w:val="both"/>
              <w:rPr>
                <w:rFonts w:ascii="Calibri" w:hAnsi="Calibri"/>
                <w:color w:val="FF0000"/>
                <w:sz w:val="22"/>
              </w:rPr>
            </w:pPr>
          </w:p>
        </w:tc>
      </w:tr>
    </w:tbl>
    <w:bookmarkStart w:id="0" w:name="_MON_1727068589"/>
    <w:bookmarkEnd w:id="0"/>
    <w:p w14:paraId="46B57076" w14:textId="78FC49BC" w:rsidR="00F76FAA" w:rsidRPr="005718DE" w:rsidRDefault="00CB4C6F" w:rsidP="00F76FAA">
      <w:pPr>
        <w:pStyle w:val="Odsekzoznamu"/>
        <w:spacing w:after="0" w:line="240" w:lineRule="auto"/>
        <w:ind w:left="360"/>
        <w:jc w:val="center"/>
        <w:rPr>
          <w:rFonts w:ascii="Calibri" w:hAnsi="Calibri" w:cs="Calibri"/>
          <w:color w:val="FF0000"/>
        </w:rPr>
      </w:pPr>
      <w:r w:rsidRPr="005718DE">
        <w:rPr>
          <w:rFonts w:ascii="Calibri" w:hAnsi="Calibri" w:cs="Calibri"/>
          <w:color w:val="FF0000"/>
        </w:rPr>
        <w:object w:dxaOrig="6985" w:dyaOrig="1179" w14:anchorId="6EABBBA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6pt;height:57.6pt" o:ole="">
            <v:imagedata r:id="rId8" o:title=""/>
          </v:shape>
          <o:OLEObject Type="Embed" ProgID="Excel.Sheet.12" ShapeID="_x0000_i1025" DrawAspect="Content" ObjectID="_1825576581" r:id="rId9"/>
        </w:object>
      </w:r>
    </w:p>
    <w:p w14:paraId="39A83257" w14:textId="77777777" w:rsidR="00F76FAA" w:rsidRPr="005718DE" w:rsidRDefault="00F76FAA" w:rsidP="00F76FAA">
      <w:pPr>
        <w:pStyle w:val="Odsekzoznamu"/>
        <w:spacing w:after="0" w:line="240" w:lineRule="auto"/>
        <w:ind w:left="360"/>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76FAA" w:rsidRPr="005718DE" w14:paraId="1733EB1B" w14:textId="77777777" w:rsidTr="00A70B36">
        <w:tc>
          <w:tcPr>
            <w:tcW w:w="384" w:type="dxa"/>
          </w:tcPr>
          <w:p w14:paraId="049FF46C" w14:textId="77777777" w:rsidR="00F76FAA" w:rsidRPr="00265CCC" w:rsidRDefault="00F76FAA"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5.</w:t>
            </w:r>
          </w:p>
        </w:tc>
        <w:tc>
          <w:tcPr>
            <w:tcW w:w="8678" w:type="dxa"/>
          </w:tcPr>
          <w:p w14:paraId="07708B49" w14:textId="77777777" w:rsidR="00F76FAA" w:rsidRPr="00265CCC" w:rsidRDefault="00F76FAA"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podľa predchádzajúcej vety.  </w:t>
            </w:r>
          </w:p>
          <w:p w14:paraId="039C1DE7" w14:textId="77777777" w:rsidR="00F76FAA" w:rsidRPr="00265CCC" w:rsidRDefault="00F76FAA" w:rsidP="00A70B36">
            <w:pPr>
              <w:jc w:val="both"/>
              <w:rPr>
                <w:rFonts w:ascii="Calibri" w:hAnsi="Calibri"/>
                <w:color w:val="000000" w:themeColor="text1"/>
                <w:sz w:val="22"/>
              </w:rPr>
            </w:pPr>
          </w:p>
        </w:tc>
      </w:tr>
      <w:tr w:rsidR="00F76FAA" w:rsidRPr="005718DE" w14:paraId="698844CA" w14:textId="77777777" w:rsidTr="00A70B36">
        <w:tc>
          <w:tcPr>
            <w:tcW w:w="384" w:type="dxa"/>
          </w:tcPr>
          <w:p w14:paraId="3DCF2986" w14:textId="77777777" w:rsidR="00F76FAA" w:rsidRPr="00FC5579" w:rsidRDefault="00F76FAA"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6.</w:t>
            </w:r>
          </w:p>
        </w:tc>
        <w:tc>
          <w:tcPr>
            <w:tcW w:w="8678" w:type="dxa"/>
          </w:tcPr>
          <w:p w14:paraId="4F78D4CB" w14:textId="77777777" w:rsidR="00F76FAA" w:rsidRPr="00FC5579" w:rsidRDefault="00F76FAA"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2BC3D971" w14:textId="77777777" w:rsidR="00F76FAA" w:rsidRPr="005718DE" w:rsidRDefault="00F76FAA" w:rsidP="00F76FAA">
      <w:pPr>
        <w:contextualSpacing/>
        <w:jc w:val="both"/>
        <w:rPr>
          <w:rFonts w:ascii="Calibri" w:hAnsi="Calibri" w:cs="Calibri"/>
          <w:color w:val="FF0000"/>
          <w:sz w:val="22"/>
          <w:szCs w:val="22"/>
        </w:rPr>
      </w:pPr>
    </w:p>
    <w:p w14:paraId="137998A6" w14:textId="77777777" w:rsidR="00F76FAA" w:rsidRPr="00E600DB" w:rsidRDefault="00F76FAA" w:rsidP="00F76FAA">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Článok IV</w:t>
      </w:r>
    </w:p>
    <w:p w14:paraId="3AE1CE8E" w14:textId="77777777" w:rsidR="00F76FAA" w:rsidRPr="00E600DB" w:rsidRDefault="00F76FAA" w:rsidP="00F76FAA">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Lehoty na predloženie údajov</w:t>
      </w:r>
    </w:p>
    <w:p w14:paraId="03BDE48C" w14:textId="77777777" w:rsidR="00F76FAA" w:rsidRPr="00E600DB" w:rsidRDefault="00F76FAA" w:rsidP="00F76FAA">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vrátane údajov pre poskytnutie finančných prostriedkov na rok 2027</w:t>
      </w:r>
    </w:p>
    <w:p w14:paraId="26F582DD" w14:textId="77777777" w:rsidR="00F76FAA" w:rsidRPr="005718DE" w:rsidRDefault="00F76FAA" w:rsidP="00F76FAA">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76FAA" w:rsidRPr="005718DE" w14:paraId="6A5A347D" w14:textId="77777777" w:rsidTr="00A70B36">
        <w:tc>
          <w:tcPr>
            <w:tcW w:w="384" w:type="dxa"/>
          </w:tcPr>
          <w:p w14:paraId="33AA0E03" w14:textId="77777777" w:rsidR="00F76FAA" w:rsidRPr="00FF55A4" w:rsidRDefault="00F76FAA" w:rsidP="00A70B36">
            <w:pPr>
              <w:jc w:val="both"/>
              <w:rPr>
                <w:rFonts w:ascii="Calibri" w:hAnsi="Calibri" w:cs="Calibri"/>
                <w:color w:val="000000" w:themeColor="text1"/>
                <w:sz w:val="22"/>
                <w:szCs w:val="22"/>
              </w:rPr>
            </w:pPr>
            <w:r w:rsidRPr="00FF55A4">
              <w:rPr>
                <w:rFonts w:ascii="Calibri" w:hAnsi="Calibri" w:cs="Calibri"/>
                <w:color w:val="000000" w:themeColor="text1"/>
                <w:sz w:val="22"/>
                <w:szCs w:val="22"/>
              </w:rPr>
              <w:t>1.</w:t>
            </w:r>
          </w:p>
        </w:tc>
        <w:tc>
          <w:tcPr>
            <w:tcW w:w="8678" w:type="dxa"/>
          </w:tcPr>
          <w:p w14:paraId="29B4AEB3" w14:textId="77777777" w:rsidR="00E662BD" w:rsidRDefault="00F76FAA"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t>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w:t>
            </w:r>
          </w:p>
          <w:p w14:paraId="1DE845A2" w14:textId="139ED070" w:rsidR="00F76FAA" w:rsidRPr="00FF55A4" w:rsidRDefault="00F76FAA"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lastRenderedPageBreak/>
              <w:t>prílohy č. 3 tejto zmluvy, a to za každý štvrťrok,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72C428B2" w14:textId="77777777" w:rsidR="00F76FAA" w:rsidRPr="00FF55A4" w:rsidRDefault="00F76FAA" w:rsidP="00A70B36">
            <w:pPr>
              <w:contextualSpacing/>
              <w:jc w:val="both"/>
              <w:rPr>
                <w:rFonts w:ascii="Calibri" w:hAnsi="Calibri" w:cs="Calibri"/>
                <w:color w:val="000000" w:themeColor="text1"/>
                <w:sz w:val="22"/>
                <w:szCs w:val="22"/>
                <w:highlight w:val="yellow"/>
              </w:rPr>
            </w:pPr>
          </w:p>
        </w:tc>
      </w:tr>
      <w:tr w:rsidR="00F76FAA" w:rsidRPr="005718DE" w14:paraId="7F73357F" w14:textId="77777777" w:rsidTr="00A70B36">
        <w:tc>
          <w:tcPr>
            <w:tcW w:w="384" w:type="dxa"/>
          </w:tcPr>
          <w:p w14:paraId="219C9B1E" w14:textId="77777777" w:rsidR="00F76FAA" w:rsidRPr="00D0191E" w:rsidRDefault="00F76FAA"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lastRenderedPageBreak/>
              <w:t>2.</w:t>
            </w:r>
          </w:p>
        </w:tc>
        <w:tc>
          <w:tcPr>
            <w:tcW w:w="8678" w:type="dxa"/>
          </w:tcPr>
          <w:p w14:paraId="0FF7A378" w14:textId="77777777" w:rsidR="00F76FAA" w:rsidRPr="00D0191E" w:rsidRDefault="00F76FAA"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Prijímateľ predloží, v súlade s § 9aa ods. 4 zákona, poskytovateľovi podľa prílohy č. 1a)-c) tejto zmluvy v termíne do 25. septembra 2026 údaje, podľa ktorých poskytovateľ poskytne na rok 2027 finančné prostriedky na</w:t>
            </w:r>
            <w:r w:rsidRPr="00D0191E">
              <w:rPr>
                <w:rFonts w:ascii="Calibri" w:hAnsi="Calibri"/>
                <w:color w:val="000000" w:themeColor="text1"/>
                <w:sz w:val="22"/>
              </w:rPr>
              <w:t xml:space="preserve"> </w:t>
            </w:r>
            <w:r w:rsidRPr="00D0191E">
              <w:rPr>
                <w:rFonts w:ascii="Calibri" w:hAnsi="Calibri" w:cs="Calibri"/>
                <w:color w:val="000000" w:themeColor="text1"/>
                <w:sz w:val="22"/>
                <w:szCs w:val="22"/>
              </w:rPr>
              <w:t>vydané hlavné a doplnkové jedlo v zariadení školského stravovania, a to na základe údajov, nahlásených poskytovateľovi za predchádzajúci školský rok 2025/2026 (t.j. za obdobie 1.9.2025-31.8.2026). Nepredloženie údajov podľa tohto bodu a v lehote podľa tohto bodu predstavuje objektívnu prekážku v poskytnutí finančných prostriedkov v roku 2027.</w:t>
            </w:r>
          </w:p>
          <w:p w14:paraId="2A46F6B5" w14:textId="77777777" w:rsidR="00F76FAA" w:rsidRPr="00D0191E" w:rsidRDefault="00F76FAA" w:rsidP="00A70B36">
            <w:pPr>
              <w:jc w:val="both"/>
              <w:rPr>
                <w:rFonts w:ascii="Calibri" w:hAnsi="Calibri"/>
                <w:color w:val="000000" w:themeColor="text1"/>
                <w:sz w:val="22"/>
              </w:rPr>
            </w:pPr>
          </w:p>
        </w:tc>
      </w:tr>
      <w:tr w:rsidR="00F76FAA" w:rsidRPr="00D716A6" w14:paraId="6585052E"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01D84EBD" w14:textId="77777777" w:rsidR="00F76FAA" w:rsidRPr="00D716A6" w:rsidRDefault="00F76FAA" w:rsidP="00A70B36">
            <w:pPr>
              <w:jc w:val="both"/>
              <w:rPr>
                <w:rFonts w:ascii="Calibri" w:hAnsi="Calibri" w:cs="Calibri"/>
                <w:color w:val="000000" w:themeColor="text1"/>
                <w:sz w:val="22"/>
                <w:szCs w:val="22"/>
              </w:rPr>
            </w:pPr>
            <w:r w:rsidRPr="00D716A6">
              <w:rPr>
                <w:rFonts w:ascii="Calibri" w:hAnsi="Calibri" w:cs="Calibri"/>
                <w:color w:val="000000" w:themeColor="text1"/>
                <w:sz w:val="22"/>
                <w:szCs w:val="22"/>
              </w:rPr>
              <w:t>3.</w:t>
            </w:r>
          </w:p>
        </w:tc>
        <w:tc>
          <w:tcPr>
            <w:tcW w:w="8678" w:type="dxa"/>
            <w:tcBorders>
              <w:top w:val="nil"/>
              <w:left w:val="nil"/>
              <w:bottom w:val="nil"/>
              <w:right w:val="nil"/>
            </w:tcBorders>
          </w:tcPr>
          <w:p w14:paraId="6251570A" w14:textId="77777777" w:rsidR="00F76FAA" w:rsidRPr="00D716A6" w:rsidRDefault="00F76FAA" w:rsidP="00A70B36">
            <w:pPr>
              <w:contextualSpacing/>
              <w:jc w:val="both"/>
              <w:rPr>
                <w:rFonts w:ascii="Calibri" w:hAnsi="Calibri" w:cs="Calibri"/>
                <w:color w:val="000000" w:themeColor="text1"/>
                <w:sz w:val="22"/>
                <w:szCs w:val="22"/>
              </w:rPr>
            </w:pPr>
            <w:r w:rsidRPr="00D716A6">
              <w:rPr>
                <w:rFonts w:ascii="Calibri" w:hAnsi="Calibri" w:cs="Calibri"/>
                <w:color w:val="000000" w:themeColor="text1"/>
                <w:sz w:val="22"/>
                <w:szCs w:val="22"/>
              </w:rPr>
              <w:t>V prípade, že prijímateľ nepredloží poskytovateľovi údaje podľa tohto článku, poskytovateľ si vyhradzuje právo neposkytnúť prijímateľovi finančné prostriedky na rok 2027.</w:t>
            </w:r>
          </w:p>
        </w:tc>
      </w:tr>
    </w:tbl>
    <w:p w14:paraId="3B24B1CB" w14:textId="77777777" w:rsidR="00F76FAA" w:rsidRPr="005718DE" w:rsidRDefault="00F76FAA" w:rsidP="00F76FAA">
      <w:pPr>
        <w:contextualSpacing/>
        <w:jc w:val="both"/>
        <w:rPr>
          <w:rFonts w:ascii="Calibri" w:hAnsi="Calibri" w:cs="Calibri"/>
          <w:color w:val="FF0000"/>
          <w:sz w:val="22"/>
          <w:szCs w:val="22"/>
        </w:rPr>
      </w:pPr>
    </w:p>
    <w:p w14:paraId="09C58ACC" w14:textId="77777777" w:rsidR="00F76FAA" w:rsidRPr="00545634" w:rsidRDefault="00F76FAA" w:rsidP="00F76FAA">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Článok V</w:t>
      </w:r>
    </w:p>
    <w:p w14:paraId="7A6A639C" w14:textId="77777777" w:rsidR="00F76FAA" w:rsidRPr="00545634" w:rsidRDefault="00F76FAA" w:rsidP="00F76FAA">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Použitie finančných prostriedkov</w:t>
      </w:r>
    </w:p>
    <w:p w14:paraId="5E7C5E04" w14:textId="77777777" w:rsidR="00F76FAA" w:rsidRPr="005718DE" w:rsidRDefault="00F76FAA" w:rsidP="00F76FA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F76FAA" w:rsidRPr="005718DE" w14:paraId="5A047908" w14:textId="77777777" w:rsidTr="00A70B36">
        <w:tc>
          <w:tcPr>
            <w:tcW w:w="384" w:type="dxa"/>
          </w:tcPr>
          <w:p w14:paraId="642FB384" w14:textId="77777777" w:rsidR="00F76FAA" w:rsidRPr="00545634" w:rsidRDefault="00F76FAA"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1.</w:t>
            </w:r>
          </w:p>
        </w:tc>
        <w:tc>
          <w:tcPr>
            <w:tcW w:w="8688" w:type="dxa"/>
            <w:gridSpan w:val="2"/>
          </w:tcPr>
          <w:p w14:paraId="1506B6A8" w14:textId="77777777" w:rsidR="00F76FAA" w:rsidRPr="00545634" w:rsidRDefault="00F76FAA"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3D9A0D7E" w14:textId="77777777" w:rsidR="00F76FAA" w:rsidRPr="00545634" w:rsidRDefault="00F76FAA" w:rsidP="00A70B36">
            <w:pPr>
              <w:contextualSpacing/>
              <w:jc w:val="both"/>
              <w:rPr>
                <w:rFonts w:ascii="Calibri" w:hAnsi="Calibri"/>
                <w:color w:val="000000" w:themeColor="text1"/>
                <w:sz w:val="22"/>
              </w:rPr>
            </w:pPr>
            <w:r w:rsidRPr="00545634">
              <w:rPr>
                <w:rFonts w:ascii="Calibri" w:hAnsi="Calibri" w:cs="Calibri"/>
                <w:color w:val="000000" w:themeColor="text1"/>
                <w:sz w:val="22"/>
                <w:szCs w:val="22"/>
              </w:rPr>
              <w:t xml:space="preserve">  </w:t>
            </w:r>
          </w:p>
        </w:tc>
      </w:tr>
      <w:tr w:rsidR="00F76FAA" w:rsidRPr="005718DE" w14:paraId="0A1450A6" w14:textId="77777777" w:rsidTr="00A70B36">
        <w:tc>
          <w:tcPr>
            <w:tcW w:w="384" w:type="dxa"/>
          </w:tcPr>
          <w:p w14:paraId="78A41513" w14:textId="77777777" w:rsidR="00F76FAA" w:rsidRPr="00046425" w:rsidRDefault="00F76FAA"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2.</w:t>
            </w:r>
          </w:p>
        </w:tc>
        <w:tc>
          <w:tcPr>
            <w:tcW w:w="8688" w:type="dxa"/>
            <w:gridSpan w:val="2"/>
          </w:tcPr>
          <w:p w14:paraId="49C96CB1" w14:textId="77777777" w:rsidR="00F76FAA" w:rsidRPr="00046425" w:rsidRDefault="00F76FAA"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4F5BA6A1" w14:textId="77777777" w:rsidR="00F76FAA" w:rsidRPr="00046425" w:rsidRDefault="00F76FAA" w:rsidP="00A70B36">
            <w:pPr>
              <w:contextualSpacing/>
              <w:jc w:val="both"/>
              <w:rPr>
                <w:rFonts w:ascii="Calibri" w:hAnsi="Calibri" w:cs="Calibri"/>
                <w:color w:val="000000" w:themeColor="text1"/>
                <w:sz w:val="22"/>
                <w:szCs w:val="22"/>
              </w:rPr>
            </w:pPr>
          </w:p>
        </w:tc>
      </w:tr>
      <w:tr w:rsidR="00F76FAA" w:rsidRPr="0046425F" w14:paraId="5C670BBF" w14:textId="77777777" w:rsidTr="00A70B36">
        <w:tc>
          <w:tcPr>
            <w:tcW w:w="495" w:type="dxa"/>
            <w:gridSpan w:val="2"/>
          </w:tcPr>
          <w:p w14:paraId="4866A1D5" w14:textId="77777777" w:rsidR="00F76FAA" w:rsidRPr="0046425F" w:rsidRDefault="00F76FAA"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3.</w:t>
            </w:r>
          </w:p>
        </w:tc>
        <w:tc>
          <w:tcPr>
            <w:tcW w:w="8577" w:type="dxa"/>
          </w:tcPr>
          <w:p w14:paraId="245B44B1" w14:textId="77777777" w:rsidR="00F76FAA" w:rsidRPr="0046425F" w:rsidRDefault="00F76FAA"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783A893B" w14:textId="77777777" w:rsidR="00F76FAA" w:rsidRPr="0046425F" w:rsidRDefault="00F76FAA" w:rsidP="00F76FAA">
      <w:pPr>
        <w:contextualSpacing/>
        <w:jc w:val="both"/>
        <w:rPr>
          <w:rFonts w:ascii="Calibri" w:hAnsi="Calibri" w:cs="Calibri"/>
          <w:color w:val="000000" w:themeColor="text1"/>
          <w:sz w:val="22"/>
          <w:szCs w:val="22"/>
        </w:rPr>
      </w:pPr>
    </w:p>
    <w:p w14:paraId="78AF9D62" w14:textId="77777777" w:rsidR="00F76FAA" w:rsidRPr="00D44A1C" w:rsidRDefault="00F76FAA" w:rsidP="00F76FAA">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Článok VI</w:t>
      </w:r>
    </w:p>
    <w:p w14:paraId="0435A9AC" w14:textId="77777777" w:rsidR="00F76FAA" w:rsidRPr="00D44A1C" w:rsidRDefault="00F76FAA" w:rsidP="00F76FAA">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Vyúčtovanie finančných prostriedkov</w:t>
      </w:r>
    </w:p>
    <w:p w14:paraId="19BAE2B6" w14:textId="77777777" w:rsidR="00F76FAA" w:rsidRPr="00D44A1C" w:rsidRDefault="00F76FAA" w:rsidP="00F76FAA">
      <w:pPr>
        <w:jc w:val="center"/>
        <w:rPr>
          <w:rFonts w:ascii="Calibri" w:hAnsi="Calibri" w:cs="Calibri"/>
          <w:b/>
          <w:bCs/>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76FAA" w:rsidRPr="005718DE" w14:paraId="06C35FFD" w14:textId="77777777" w:rsidTr="00A70B36">
        <w:tc>
          <w:tcPr>
            <w:tcW w:w="384" w:type="dxa"/>
          </w:tcPr>
          <w:p w14:paraId="31980E93" w14:textId="77777777" w:rsidR="00F76FAA" w:rsidRPr="005D1C74" w:rsidRDefault="00F76FAA"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1.</w:t>
            </w:r>
          </w:p>
        </w:tc>
        <w:tc>
          <w:tcPr>
            <w:tcW w:w="8678" w:type="dxa"/>
          </w:tcPr>
          <w:p w14:paraId="3173E88E" w14:textId="77777777" w:rsidR="00F76FAA" w:rsidRPr="005D1C74" w:rsidRDefault="00F76FAA"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46AD708B" w14:textId="77777777" w:rsidR="00F76FAA" w:rsidRPr="005D1C74" w:rsidRDefault="00F76FAA" w:rsidP="00A70B36">
            <w:pPr>
              <w:contextualSpacing/>
              <w:jc w:val="both"/>
              <w:rPr>
                <w:rFonts w:ascii="Calibri" w:hAnsi="Calibri" w:cs="Calibri"/>
                <w:color w:val="000000" w:themeColor="text1"/>
                <w:sz w:val="22"/>
                <w:szCs w:val="22"/>
              </w:rPr>
            </w:pPr>
          </w:p>
        </w:tc>
      </w:tr>
      <w:tr w:rsidR="00F76FAA" w:rsidRPr="005718DE" w14:paraId="585B6F2D" w14:textId="77777777" w:rsidTr="00A70B36">
        <w:tc>
          <w:tcPr>
            <w:tcW w:w="384" w:type="dxa"/>
          </w:tcPr>
          <w:p w14:paraId="10461812" w14:textId="77777777" w:rsidR="00F76FAA" w:rsidRPr="00772370" w:rsidRDefault="00F76FAA"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2.</w:t>
            </w:r>
          </w:p>
        </w:tc>
        <w:tc>
          <w:tcPr>
            <w:tcW w:w="8678" w:type="dxa"/>
          </w:tcPr>
          <w:p w14:paraId="6C1635FD" w14:textId="77777777" w:rsidR="00F76FAA" w:rsidRPr="00772370" w:rsidRDefault="00F76FAA"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Prijímateľ si môže vo vyúčtovaní uplatniť aj výdavky, ktoré vynaložil v roku 2026 v zariadení školského stravovania, uvedenom v Článku II tejto zmluvy pred jej uzatvorením.</w:t>
            </w:r>
          </w:p>
          <w:p w14:paraId="2B2227BE" w14:textId="77777777" w:rsidR="00F76FAA" w:rsidRPr="00772370" w:rsidRDefault="00F76FAA" w:rsidP="00A70B36">
            <w:pPr>
              <w:contextualSpacing/>
              <w:jc w:val="both"/>
              <w:rPr>
                <w:rFonts w:ascii="Calibri" w:hAnsi="Calibri"/>
                <w:color w:val="000000" w:themeColor="text1"/>
                <w:sz w:val="22"/>
              </w:rPr>
            </w:pPr>
          </w:p>
        </w:tc>
      </w:tr>
      <w:tr w:rsidR="00F76FAA" w:rsidRPr="005718DE" w14:paraId="61A516CC" w14:textId="77777777" w:rsidTr="00A70B36">
        <w:tc>
          <w:tcPr>
            <w:tcW w:w="384" w:type="dxa"/>
          </w:tcPr>
          <w:p w14:paraId="46C4F24E" w14:textId="77777777" w:rsidR="00F76FAA" w:rsidRPr="00170C05" w:rsidRDefault="00F76FAA"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lastRenderedPageBreak/>
              <w:t>3.</w:t>
            </w:r>
          </w:p>
        </w:tc>
        <w:tc>
          <w:tcPr>
            <w:tcW w:w="8678" w:type="dxa"/>
          </w:tcPr>
          <w:p w14:paraId="0C9075D4" w14:textId="77777777" w:rsidR="00F76FAA" w:rsidRPr="00170C05" w:rsidRDefault="00F76FAA"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1D04F12D" w14:textId="77777777" w:rsidR="00F76FAA" w:rsidRPr="00170C05" w:rsidRDefault="00F76FAA" w:rsidP="00A70B36">
            <w:pPr>
              <w:contextualSpacing/>
              <w:jc w:val="both"/>
              <w:rPr>
                <w:rFonts w:ascii="Calibri" w:hAnsi="Calibri" w:cs="Calibri"/>
                <w:color w:val="000000" w:themeColor="text1"/>
                <w:sz w:val="22"/>
                <w:szCs w:val="22"/>
              </w:rPr>
            </w:pPr>
          </w:p>
        </w:tc>
      </w:tr>
      <w:tr w:rsidR="00F76FAA" w:rsidRPr="003C412A" w14:paraId="30C84E9C" w14:textId="77777777" w:rsidTr="00A70B36">
        <w:tc>
          <w:tcPr>
            <w:tcW w:w="384" w:type="dxa"/>
          </w:tcPr>
          <w:p w14:paraId="15688CF1" w14:textId="77777777" w:rsidR="00F76FAA" w:rsidRPr="003C412A" w:rsidRDefault="00F76FAA"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4.</w:t>
            </w:r>
          </w:p>
        </w:tc>
        <w:tc>
          <w:tcPr>
            <w:tcW w:w="8678" w:type="dxa"/>
          </w:tcPr>
          <w:p w14:paraId="66F3C48D" w14:textId="77777777" w:rsidR="00F76FAA" w:rsidRPr="003C412A" w:rsidRDefault="00F76FAA"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Avíza o zrealizovaných platbách sa na účely tohto článku zmluvy zasielajú písomne odboru školstva, mládeže a športu Úradu Bratislavského samosprávneho kraja.</w:t>
            </w:r>
          </w:p>
        </w:tc>
      </w:tr>
    </w:tbl>
    <w:p w14:paraId="0F7C740B" w14:textId="77777777" w:rsidR="00F76FAA" w:rsidRPr="003C412A" w:rsidRDefault="00F76FAA" w:rsidP="00F76FAA">
      <w:pPr>
        <w:contextualSpacing/>
        <w:jc w:val="both"/>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76FAA" w:rsidRPr="000B13E7" w14:paraId="4F34591B" w14:textId="77777777" w:rsidTr="00A70B36">
        <w:tc>
          <w:tcPr>
            <w:tcW w:w="384" w:type="dxa"/>
          </w:tcPr>
          <w:p w14:paraId="347C7468" w14:textId="77777777" w:rsidR="00F76FAA" w:rsidRPr="000B13E7" w:rsidRDefault="00F76FAA" w:rsidP="00A70B36">
            <w:pPr>
              <w:contextualSpacing/>
              <w:jc w:val="both"/>
              <w:rPr>
                <w:rFonts w:ascii="Calibri" w:hAnsi="Calibri" w:cs="Calibri"/>
                <w:color w:val="000000" w:themeColor="text1"/>
                <w:sz w:val="22"/>
                <w:szCs w:val="22"/>
              </w:rPr>
            </w:pPr>
            <w:r w:rsidRPr="000B13E7">
              <w:rPr>
                <w:rFonts w:ascii="Calibri" w:hAnsi="Calibri" w:cs="Calibri"/>
                <w:color w:val="000000" w:themeColor="text1"/>
                <w:sz w:val="22"/>
                <w:szCs w:val="22"/>
              </w:rPr>
              <w:t>5.</w:t>
            </w:r>
          </w:p>
        </w:tc>
        <w:tc>
          <w:tcPr>
            <w:tcW w:w="8678" w:type="dxa"/>
          </w:tcPr>
          <w:p w14:paraId="258A8C47" w14:textId="77777777" w:rsidR="00F76FAA" w:rsidRPr="000B13E7" w:rsidRDefault="00F76FAA" w:rsidP="00A70B36">
            <w:pPr>
              <w:jc w:val="both"/>
              <w:rPr>
                <w:rFonts w:ascii="Calibri" w:hAnsi="Calibri" w:cs="Calibri"/>
                <w:color w:val="000000" w:themeColor="text1"/>
                <w:sz w:val="22"/>
                <w:szCs w:val="22"/>
              </w:rPr>
            </w:pPr>
            <w:r w:rsidRPr="000B13E7">
              <w:rPr>
                <w:rFonts w:ascii="Calibri" w:hAnsi="Calibri" w:cs="Calibri"/>
                <w:color w:val="000000" w:themeColor="text1"/>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264B4E6E" w14:textId="77777777" w:rsidR="00F76FAA" w:rsidRPr="000B13E7" w:rsidRDefault="00F76FAA" w:rsidP="00F76FAA">
      <w:pPr>
        <w:jc w:val="center"/>
        <w:rPr>
          <w:rFonts w:ascii="Calibri" w:hAnsi="Calibri" w:cs="Calibri"/>
          <w:b/>
          <w:bCs/>
          <w:color w:val="000000" w:themeColor="text1"/>
          <w:sz w:val="22"/>
          <w:szCs w:val="22"/>
        </w:rPr>
      </w:pPr>
    </w:p>
    <w:p w14:paraId="320CA1D6" w14:textId="77777777" w:rsidR="00F76FAA" w:rsidRPr="000B13E7" w:rsidRDefault="00F76FAA" w:rsidP="00F76FAA">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Článok VII.</w:t>
      </w:r>
    </w:p>
    <w:p w14:paraId="29A95A59" w14:textId="77777777" w:rsidR="00F76FAA" w:rsidRPr="000B13E7" w:rsidRDefault="00F76FAA" w:rsidP="00F76FAA">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Kontrola</w:t>
      </w:r>
    </w:p>
    <w:p w14:paraId="60FBC65F" w14:textId="77777777" w:rsidR="00F76FAA" w:rsidRPr="000B13E7" w:rsidRDefault="00F76FAA" w:rsidP="00F76FAA">
      <w:pPr>
        <w:spacing w:after="120"/>
        <w:jc w:val="center"/>
        <w:rPr>
          <w:rFonts w:ascii="Calibri" w:hAnsi="Calibri"/>
          <w:b/>
          <w:color w:val="000000" w:themeColor="text1"/>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F76FAA" w:rsidRPr="005718DE" w14:paraId="065F8ABA" w14:textId="77777777" w:rsidTr="00A70B36">
        <w:tc>
          <w:tcPr>
            <w:tcW w:w="421" w:type="dxa"/>
          </w:tcPr>
          <w:p w14:paraId="35F613A3" w14:textId="77777777" w:rsidR="00F76FAA" w:rsidRPr="0033093A" w:rsidRDefault="00F76FAA"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1.</w:t>
            </w:r>
          </w:p>
        </w:tc>
        <w:tc>
          <w:tcPr>
            <w:tcW w:w="8641" w:type="dxa"/>
          </w:tcPr>
          <w:p w14:paraId="3C5C27FC" w14:textId="77777777" w:rsidR="00F76FAA" w:rsidRPr="0033093A" w:rsidRDefault="00F76FAA"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3676CB3C" w14:textId="77777777" w:rsidR="00F76FAA" w:rsidRPr="0033093A" w:rsidRDefault="00F76FAA" w:rsidP="00A70B36">
            <w:pPr>
              <w:contextualSpacing/>
              <w:jc w:val="both"/>
              <w:rPr>
                <w:rFonts w:ascii="Calibri" w:hAnsi="Calibri" w:cs="Calibri"/>
                <w:b/>
                <w:bCs/>
                <w:color w:val="000000" w:themeColor="text1"/>
                <w:sz w:val="22"/>
                <w:szCs w:val="22"/>
              </w:rPr>
            </w:pPr>
          </w:p>
        </w:tc>
      </w:tr>
      <w:tr w:rsidR="00F76FAA" w:rsidRPr="005718DE" w14:paraId="19F41B2E" w14:textId="77777777" w:rsidTr="00A70B36">
        <w:tc>
          <w:tcPr>
            <w:tcW w:w="421" w:type="dxa"/>
          </w:tcPr>
          <w:p w14:paraId="1A59B174" w14:textId="77777777" w:rsidR="00F76FAA" w:rsidRPr="009D1777" w:rsidRDefault="00F76FAA"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2.</w:t>
            </w:r>
          </w:p>
        </w:tc>
        <w:tc>
          <w:tcPr>
            <w:tcW w:w="8641" w:type="dxa"/>
          </w:tcPr>
          <w:p w14:paraId="7DF9653C" w14:textId="77777777" w:rsidR="00F76FAA" w:rsidRPr="009D1777" w:rsidRDefault="00F76FAA"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 xml:space="preserve">Prijímateľ berie na vedomie, že poskytovateľ je oprávnený verifikovať predložené údaje, na základe ktorých boli poskytnuté finančné prostriedky na mzdy a prevádzku ( t.j. počet vykázaných vydaných hlavných a doplnkových jedál za sledované obdobie ) a tiež je oprávnený vykonať kontrolu nakladania s poskytnutými finančnými prostriedkami podľa príslušných ustanovení zákona č. 357/2015 Z.z. o finančnej kontrole a audite a o zmene a doplnení niektorých zákonov v znení neskorších predpisov. </w:t>
            </w:r>
          </w:p>
          <w:p w14:paraId="63ADB48B" w14:textId="77777777" w:rsidR="00F76FAA" w:rsidRPr="009D1777" w:rsidRDefault="00F76FAA" w:rsidP="00A70B36">
            <w:pPr>
              <w:contextualSpacing/>
              <w:jc w:val="both"/>
              <w:rPr>
                <w:rFonts w:ascii="Calibri" w:hAnsi="Calibri" w:cs="Calibri"/>
                <w:color w:val="000000" w:themeColor="text1"/>
                <w:sz w:val="22"/>
                <w:szCs w:val="22"/>
              </w:rPr>
            </w:pPr>
          </w:p>
        </w:tc>
      </w:tr>
      <w:tr w:rsidR="00F76FAA" w:rsidRPr="005718DE" w14:paraId="3053BF35" w14:textId="77777777" w:rsidTr="00A70B36">
        <w:tc>
          <w:tcPr>
            <w:tcW w:w="421" w:type="dxa"/>
          </w:tcPr>
          <w:p w14:paraId="44C36FA7" w14:textId="77777777" w:rsidR="00F76FAA" w:rsidRPr="004F07B7" w:rsidRDefault="00F76FAA"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3.</w:t>
            </w:r>
          </w:p>
        </w:tc>
        <w:tc>
          <w:tcPr>
            <w:tcW w:w="8641" w:type="dxa"/>
          </w:tcPr>
          <w:p w14:paraId="189F3F80" w14:textId="77777777" w:rsidR="00F76FAA" w:rsidRPr="004F07B7" w:rsidRDefault="00F76FAA"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17DB2674" w14:textId="77777777" w:rsidR="00F76FAA" w:rsidRPr="005718DE" w:rsidRDefault="00F76FAA" w:rsidP="00F76FAA">
      <w:pPr>
        <w:contextualSpacing/>
        <w:jc w:val="both"/>
        <w:rPr>
          <w:rFonts w:ascii="Calibri" w:hAnsi="Calibri" w:cs="Calibri"/>
          <w:color w:val="FF0000"/>
          <w:sz w:val="22"/>
          <w:szCs w:val="22"/>
        </w:rPr>
      </w:pPr>
    </w:p>
    <w:p w14:paraId="4D5EED95" w14:textId="77777777" w:rsidR="00F76FAA" w:rsidRPr="004F07B7" w:rsidRDefault="00F76FAA" w:rsidP="00F76FAA">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Článok VIII.</w:t>
      </w:r>
    </w:p>
    <w:p w14:paraId="4DCD44DF" w14:textId="77777777" w:rsidR="00F76FAA" w:rsidRPr="004F07B7" w:rsidRDefault="00F76FAA" w:rsidP="00F76FAA">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 xml:space="preserve">Sankcie </w:t>
      </w:r>
    </w:p>
    <w:p w14:paraId="56D7ED63" w14:textId="77777777" w:rsidR="00F76FAA" w:rsidRPr="005718DE" w:rsidRDefault="00F76FAA" w:rsidP="00F76FA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F76FAA" w:rsidRPr="005718DE" w14:paraId="6DE5774A" w14:textId="77777777" w:rsidTr="00A70B36">
        <w:tc>
          <w:tcPr>
            <w:tcW w:w="421" w:type="dxa"/>
          </w:tcPr>
          <w:p w14:paraId="34BAC8A8" w14:textId="77777777" w:rsidR="00F76FAA" w:rsidRPr="00E519C2" w:rsidRDefault="00F76FAA"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1.</w:t>
            </w:r>
          </w:p>
        </w:tc>
        <w:tc>
          <w:tcPr>
            <w:tcW w:w="8641" w:type="dxa"/>
          </w:tcPr>
          <w:p w14:paraId="7CB098C3" w14:textId="77777777" w:rsidR="00F76FAA" w:rsidRPr="00E519C2" w:rsidRDefault="00F76FAA"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 xml:space="preserve">Ak poskytovateľ v rámci kontroly zistí nesúlad v počte na účel zmluvy vykázaných a skutočne vydaných jedál, či nehospodárne nakladanie s poskytnutými prostriedkami, ich neefektívne, neúčinné a/alebo neúčelné využitie v rozpore s príslušnými ustanoveniami zákona, alebo v rozpore s ustanovením § 19 ods. 3 zákona č. 523/2004 Z. z. o rozpočtových pravidlách verejnej </w:t>
            </w:r>
            <w:r w:rsidRPr="00E519C2">
              <w:rPr>
                <w:rFonts w:ascii="Calibri" w:hAnsi="Calibri" w:cs="Calibri"/>
                <w:color w:val="000000" w:themeColor="text1"/>
                <w:sz w:val="22"/>
                <w:szCs w:val="22"/>
              </w:rPr>
              <w:lastRenderedPageBreak/>
              <w:t>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1DE178D6" w14:textId="77777777" w:rsidR="00F76FAA" w:rsidRPr="00E519C2" w:rsidRDefault="00F76FAA" w:rsidP="00A70B36">
            <w:pPr>
              <w:contextualSpacing/>
              <w:jc w:val="both"/>
              <w:rPr>
                <w:rFonts w:ascii="Calibri" w:hAnsi="Calibri" w:cs="Calibri"/>
                <w:color w:val="000000" w:themeColor="text1"/>
                <w:sz w:val="22"/>
                <w:szCs w:val="22"/>
              </w:rPr>
            </w:pPr>
          </w:p>
        </w:tc>
      </w:tr>
      <w:tr w:rsidR="00F76FAA" w:rsidRPr="00217F41" w14:paraId="1D669400" w14:textId="77777777" w:rsidTr="00A70B36">
        <w:tc>
          <w:tcPr>
            <w:tcW w:w="421" w:type="dxa"/>
          </w:tcPr>
          <w:p w14:paraId="171E5203" w14:textId="77777777" w:rsidR="00F76FAA" w:rsidRPr="00217F41" w:rsidRDefault="00F76FAA"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lastRenderedPageBreak/>
              <w:t>2.</w:t>
            </w:r>
          </w:p>
        </w:tc>
        <w:tc>
          <w:tcPr>
            <w:tcW w:w="8641" w:type="dxa"/>
          </w:tcPr>
          <w:p w14:paraId="013D07F3" w14:textId="77777777" w:rsidR="00F76FAA" w:rsidRPr="00217F41" w:rsidRDefault="00F76FAA"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0348899D" w14:textId="77777777" w:rsidR="00F76FAA" w:rsidRPr="00217F41" w:rsidRDefault="00F76FAA" w:rsidP="00F76FAA">
      <w:pPr>
        <w:jc w:val="center"/>
        <w:rPr>
          <w:rFonts w:ascii="Calibri" w:hAnsi="Calibri"/>
          <w:b/>
          <w:color w:val="000000" w:themeColor="text1"/>
          <w:sz w:val="22"/>
        </w:rPr>
      </w:pPr>
    </w:p>
    <w:p w14:paraId="10D40133" w14:textId="77777777" w:rsidR="00F76FAA" w:rsidRPr="00217F41" w:rsidRDefault="00F76FAA" w:rsidP="00F76FAA">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Článok IX.</w:t>
      </w:r>
    </w:p>
    <w:p w14:paraId="303EC35B" w14:textId="77777777" w:rsidR="00F76FAA" w:rsidRPr="00217F41" w:rsidRDefault="00F76FAA" w:rsidP="00F76FAA">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Trvanie a ukončenie zmluvy</w:t>
      </w:r>
    </w:p>
    <w:p w14:paraId="72D94745" w14:textId="77777777" w:rsidR="00F76FAA" w:rsidRPr="005718DE" w:rsidRDefault="00F76FAA" w:rsidP="00F76FA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F76FAA" w:rsidRPr="005718DE" w14:paraId="2E88CABE" w14:textId="77777777" w:rsidTr="00A70B36">
        <w:tc>
          <w:tcPr>
            <w:tcW w:w="426" w:type="dxa"/>
          </w:tcPr>
          <w:p w14:paraId="14901605" w14:textId="77777777" w:rsidR="00F76FAA" w:rsidRPr="004B1AF9" w:rsidRDefault="00F76FA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1.</w:t>
            </w:r>
          </w:p>
        </w:tc>
        <w:tc>
          <w:tcPr>
            <w:tcW w:w="8641" w:type="dxa"/>
            <w:gridSpan w:val="2"/>
          </w:tcPr>
          <w:p w14:paraId="76A987EB" w14:textId="77777777" w:rsidR="00F76FAA" w:rsidRPr="004B1AF9" w:rsidRDefault="00F76FA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sa uzatvára na dobu určitú, a to do 31. 12. 2026, ak v tejto zmluve nie je uvedená iná lehota na splnenie dojednaných práv a povinností.</w:t>
            </w:r>
          </w:p>
          <w:p w14:paraId="60D034DC" w14:textId="77777777" w:rsidR="00F76FAA" w:rsidRPr="004B1AF9" w:rsidRDefault="00F76FAA" w:rsidP="00A70B36">
            <w:pPr>
              <w:contextualSpacing/>
              <w:jc w:val="both"/>
              <w:rPr>
                <w:rFonts w:ascii="Calibri" w:hAnsi="Calibri" w:cs="Calibri"/>
                <w:color w:val="000000" w:themeColor="text1"/>
                <w:sz w:val="22"/>
                <w:szCs w:val="22"/>
              </w:rPr>
            </w:pPr>
          </w:p>
        </w:tc>
      </w:tr>
      <w:tr w:rsidR="00F76FAA" w:rsidRPr="005718DE" w14:paraId="1C09D930" w14:textId="77777777" w:rsidTr="00A70B36">
        <w:trPr>
          <w:trHeight w:val="191"/>
        </w:trPr>
        <w:tc>
          <w:tcPr>
            <w:tcW w:w="426" w:type="dxa"/>
          </w:tcPr>
          <w:p w14:paraId="50D6A74D" w14:textId="77777777" w:rsidR="00F76FAA" w:rsidRPr="004B1AF9" w:rsidRDefault="00F76FA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2.</w:t>
            </w:r>
          </w:p>
        </w:tc>
        <w:tc>
          <w:tcPr>
            <w:tcW w:w="8641" w:type="dxa"/>
            <w:gridSpan w:val="2"/>
          </w:tcPr>
          <w:p w14:paraId="55DD0B5D" w14:textId="77777777" w:rsidR="00F76FAA" w:rsidRPr="004B1AF9" w:rsidRDefault="00F76FA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zaniká:</w:t>
            </w:r>
          </w:p>
        </w:tc>
      </w:tr>
      <w:tr w:rsidR="00F76FAA" w:rsidRPr="004B1AF9" w14:paraId="3BDC6389"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0DDB737" w14:textId="77777777" w:rsidR="00F76FAA" w:rsidRPr="004B1AF9" w:rsidRDefault="00F76FAA"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a)</w:t>
            </w:r>
          </w:p>
        </w:tc>
        <w:tc>
          <w:tcPr>
            <w:tcW w:w="8074" w:type="dxa"/>
            <w:tcBorders>
              <w:top w:val="nil"/>
              <w:left w:val="nil"/>
              <w:bottom w:val="nil"/>
              <w:right w:val="nil"/>
            </w:tcBorders>
          </w:tcPr>
          <w:p w14:paraId="14CA9C57" w14:textId="77777777" w:rsidR="00F76FAA" w:rsidRPr="004B1AF9" w:rsidRDefault="00F76FA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uplynutím doby, na ktorú bola dojednaná, najskôr však okamihom splnenia všetkých práv a povinností zmluvných strán,</w:t>
            </w:r>
          </w:p>
        </w:tc>
      </w:tr>
      <w:tr w:rsidR="00F76FAA" w:rsidRPr="004B1AF9" w14:paraId="57D38201"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0E365E0" w14:textId="77777777" w:rsidR="00F76FAA" w:rsidRPr="004B1AF9" w:rsidRDefault="00F76FAA"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b)</w:t>
            </w:r>
          </w:p>
        </w:tc>
        <w:tc>
          <w:tcPr>
            <w:tcW w:w="8074" w:type="dxa"/>
            <w:tcBorders>
              <w:top w:val="nil"/>
              <w:left w:val="nil"/>
              <w:bottom w:val="nil"/>
              <w:right w:val="nil"/>
            </w:tcBorders>
          </w:tcPr>
          <w:p w14:paraId="7EC7F373" w14:textId="77777777" w:rsidR="00F76FAA" w:rsidRPr="004B1AF9" w:rsidRDefault="00F76FA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dňom skončenia poskytovania činností, na ktoré sa poskytujú finančné prostriedky podľa tejto zmluvy,</w:t>
            </w:r>
          </w:p>
        </w:tc>
      </w:tr>
      <w:tr w:rsidR="00F76FAA" w:rsidRPr="004B1AF9" w14:paraId="3630A3A6"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82F4AAF" w14:textId="77777777" w:rsidR="00F76FAA" w:rsidRPr="004B1AF9" w:rsidRDefault="00F76FAA"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c)</w:t>
            </w:r>
          </w:p>
        </w:tc>
        <w:tc>
          <w:tcPr>
            <w:tcW w:w="8074" w:type="dxa"/>
            <w:tcBorders>
              <w:top w:val="nil"/>
              <w:left w:val="nil"/>
              <w:bottom w:val="nil"/>
              <w:right w:val="nil"/>
            </w:tcBorders>
          </w:tcPr>
          <w:p w14:paraId="7951121C" w14:textId="77777777" w:rsidR="00F76FAA" w:rsidRPr="004B1AF9" w:rsidRDefault="00F76FA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 xml:space="preserve">dňom právoplatnosti rozhodnutia o vyradení prijímateľa zo siete škôl a školských zariadení. </w:t>
            </w:r>
          </w:p>
        </w:tc>
      </w:tr>
    </w:tbl>
    <w:p w14:paraId="0302EB4E" w14:textId="77777777" w:rsidR="00F76FAA" w:rsidRPr="004B1AF9" w:rsidRDefault="00F76FAA" w:rsidP="00F76FAA">
      <w:pPr>
        <w:contextualSpacing/>
        <w:jc w:val="both"/>
        <w:rPr>
          <w:rFonts w:ascii="Calibri" w:hAnsi="Calibri" w:cs="Calibri"/>
          <w:color w:val="000000" w:themeColor="text1"/>
          <w:sz w:val="22"/>
          <w:szCs w:val="22"/>
        </w:rPr>
      </w:pPr>
    </w:p>
    <w:p w14:paraId="2209B434" w14:textId="77777777" w:rsidR="00F76FAA" w:rsidRPr="004B1AF9" w:rsidRDefault="00F76FAA" w:rsidP="00F76FAA">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Článok X.</w:t>
      </w:r>
    </w:p>
    <w:p w14:paraId="6952F074" w14:textId="77777777" w:rsidR="00F76FAA" w:rsidRPr="004B1AF9" w:rsidRDefault="00F76FAA" w:rsidP="00F76FAA">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Záverečné ustanovenia</w:t>
      </w:r>
    </w:p>
    <w:p w14:paraId="2DDF8083" w14:textId="77777777" w:rsidR="00F76FAA" w:rsidRPr="005718DE" w:rsidRDefault="00F76FAA" w:rsidP="00F76FA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F76FAA" w:rsidRPr="005718DE" w14:paraId="1536D698" w14:textId="77777777" w:rsidTr="00A70B36">
        <w:tc>
          <w:tcPr>
            <w:tcW w:w="495" w:type="dxa"/>
          </w:tcPr>
          <w:p w14:paraId="7251EA6B" w14:textId="77777777" w:rsidR="00F76FAA" w:rsidRPr="00EA0D16" w:rsidRDefault="00F76FAA"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1.</w:t>
            </w:r>
          </w:p>
        </w:tc>
        <w:tc>
          <w:tcPr>
            <w:tcW w:w="8577" w:type="dxa"/>
          </w:tcPr>
          <w:p w14:paraId="4B9AF9FD" w14:textId="77777777" w:rsidR="00F76FAA" w:rsidRPr="00EA0D16" w:rsidRDefault="00F76FAA"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13754723" w14:textId="77777777" w:rsidR="00F76FAA" w:rsidRPr="00EA0D16" w:rsidRDefault="00F76FAA" w:rsidP="00A70B36">
            <w:pPr>
              <w:contextualSpacing/>
              <w:jc w:val="both"/>
              <w:rPr>
                <w:rFonts w:ascii="Calibri" w:hAnsi="Calibri" w:cs="Calibri"/>
                <w:color w:val="000000" w:themeColor="text1"/>
                <w:sz w:val="22"/>
                <w:szCs w:val="22"/>
              </w:rPr>
            </w:pPr>
          </w:p>
        </w:tc>
      </w:tr>
      <w:tr w:rsidR="00F76FAA" w:rsidRPr="005718DE" w14:paraId="15C0ACCB" w14:textId="77777777" w:rsidTr="00A70B36">
        <w:tc>
          <w:tcPr>
            <w:tcW w:w="495" w:type="dxa"/>
          </w:tcPr>
          <w:p w14:paraId="73D346A1" w14:textId="77777777" w:rsidR="00F76FAA" w:rsidRPr="003876A5" w:rsidRDefault="00F76FAA"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2.</w:t>
            </w:r>
          </w:p>
        </w:tc>
        <w:tc>
          <w:tcPr>
            <w:tcW w:w="8577" w:type="dxa"/>
          </w:tcPr>
          <w:p w14:paraId="0B497E49" w14:textId="77777777" w:rsidR="00F76FAA" w:rsidRPr="003876A5" w:rsidRDefault="00F76FAA"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1D7E6A4C" w14:textId="77777777" w:rsidR="00F76FAA" w:rsidRPr="003876A5" w:rsidRDefault="00F76FAA" w:rsidP="00A70B36">
            <w:pPr>
              <w:contextualSpacing/>
              <w:jc w:val="both"/>
              <w:rPr>
                <w:rFonts w:ascii="Calibri" w:hAnsi="Calibri" w:cs="Calibri"/>
                <w:color w:val="000000" w:themeColor="text1"/>
                <w:sz w:val="22"/>
                <w:szCs w:val="22"/>
              </w:rPr>
            </w:pPr>
          </w:p>
        </w:tc>
      </w:tr>
      <w:tr w:rsidR="00F76FAA" w:rsidRPr="005718DE" w14:paraId="6D2665B4" w14:textId="77777777" w:rsidTr="00A70B36">
        <w:tc>
          <w:tcPr>
            <w:tcW w:w="495" w:type="dxa"/>
          </w:tcPr>
          <w:p w14:paraId="1BB1B0A7" w14:textId="77777777" w:rsidR="00F76FAA" w:rsidRPr="00EC4A36" w:rsidRDefault="00F76FAA"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3.</w:t>
            </w:r>
          </w:p>
        </w:tc>
        <w:tc>
          <w:tcPr>
            <w:tcW w:w="8577" w:type="dxa"/>
          </w:tcPr>
          <w:p w14:paraId="0AD2C665" w14:textId="77777777" w:rsidR="00F76FAA" w:rsidRPr="00EC4A36" w:rsidRDefault="00F76FAA"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5311CE5B" w14:textId="77777777" w:rsidR="00F76FAA" w:rsidRPr="00EC4A36" w:rsidRDefault="00F76FAA" w:rsidP="00A70B36">
            <w:pPr>
              <w:contextualSpacing/>
              <w:jc w:val="both"/>
              <w:rPr>
                <w:rFonts w:ascii="Calibri" w:hAnsi="Calibri" w:cs="Calibri"/>
                <w:color w:val="000000" w:themeColor="text1"/>
                <w:sz w:val="22"/>
                <w:szCs w:val="22"/>
              </w:rPr>
            </w:pPr>
          </w:p>
        </w:tc>
      </w:tr>
      <w:tr w:rsidR="00F76FAA" w:rsidRPr="005718DE" w14:paraId="75B4F9D9" w14:textId="77777777" w:rsidTr="00A70B36">
        <w:tc>
          <w:tcPr>
            <w:tcW w:w="495" w:type="dxa"/>
          </w:tcPr>
          <w:p w14:paraId="751892C3" w14:textId="77777777" w:rsidR="00F76FAA" w:rsidRPr="00C943AA" w:rsidRDefault="00F76FAA"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4.</w:t>
            </w:r>
          </w:p>
        </w:tc>
        <w:tc>
          <w:tcPr>
            <w:tcW w:w="8577" w:type="dxa"/>
          </w:tcPr>
          <w:p w14:paraId="4AC34417" w14:textId="77777777" w:rsidR="00F76FAA" w:rsidRPr="00C943AA" w:rsidRDefault="00F76FAA"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 xml:space="preserve">Táto zmluva je vyhotovená v troch rovnopisoch, z ktorých dva dostane poskytovateľ a jeden dostane prijímateľ. </w:t>
            </w:r>
          </w:p>
          <w:p w14:paraId="40180CEF" w14:textId="77777777" w:rsidR="00F76FAA" w:rsidRPr="00C943AA" w:rsidRDefault="00F76FAA" w:rsidP="00A70B36">
            <w:pPr>
              <w:contextualSpacing/>
              <w:jc w:val="both"/>
              <w:rPr>
                <w:rFonts w:ascii="Calibri" w:hAnsi="Calibri" w:cs="Calibri"/>
                <w:color w:val="000000" w:themeColor="text1"/>
                <w:sz w:val="22"/>
                <w:szCs w:val="22"/>
              </w:rPr>
            </w:pPr>
          </w:p>
        </w:tc>
      </w:tr>
      <w:tr w:rsidR="00F76FAA" w:rsidRPr="005718DE" w14:paraId="29E3B348" w14:textId="77777777" w:rsidTr="00A70B36">
        <w:tc>
          <w:tcPr>
            <w:tcW w:w="495" w:type="dxa"/>
          </w:tcPr>
          <w:p w14:paraId="3AE1EF8C" w14:textId="77777777" w:rsidR="00F76FAA" w:rsidRPr="0026162B" w:rsidRDefault="00F76FAA"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lastRenderedPageBreak/>
              <w:t>5.</w:t>
            </w:r>
          </w:p>
        </w:tc>
        <w:tc>
          <w:tcPr>
            <w:tcW w:w="8577" w:type="dxa"/>
          </w:tcPr>
          <w:p w14:paraId="08AF8F20" w14:textId="77777777" w:rsidR="00F76FAA" w:rsidRPr="0026162B" w:rsidRDefault="00F76FAA"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Túto zmluvu je možné meniť a dopĺňať po dohode zmluvných strán len písomne, a to formou riadne očíslovaných dodatkov.</w:t>
            </w:r>
          </w:p>
          <w:p w14:paraId="52127A1E" w14:textId="77777777" w:rsidR="00F76FAA" w:rsidRPr="0026162B" w:rsidRDefault="00F76FAA" w:rsidP="00A70B36">
            <w:pPr>
              <w:contextualSpacing/>
              <w:jc w:val="both"/>
              <w:rPr>
                <w:rFonts w:ascii="Calibri" w:hAnsi="Calibri" w:cs="Calibri"/>
                <w:color w:val="000000" w:themeColor="text1"/>
                <w:sz w:val="22"/>
                <w:szCs w:val="22"/>
              </w:rPr>
            </w:pPr>
          </w:p>
        </w:tc>
      </w:tr>
      <w:tr w:rsidR="00F76FAA" w:rsidRPr="005718DE" w14:paraId="4EA4A637" w14:textId="77777777" w:rsidTr="00A70B36">
        <w:tc>
          <w:tcPr>
            <w:tcW w:w="495" w:type="dxa"/>
          </w:tcPr>
          <w:p w14:paraId="1F619797" w14:textId="77777777" w:rsidR="00F76FAA" w:rsidRPr="000D3B26" w:rsidRDefault="00F76FA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6.</w:t>
            </w:r>
          </w:p>
        </w:tc>
        <w:tc>
          <w:tcPr>
            <w:tcW w:w="8577" w:type="dxa"/>
          </w:tcPr>
          <w:p w14:paraId="7E014BCD" w14:textId="77777777" w:rsidR="00F76FAA" w:rsidRPr="000D3B26" w:rsidRDefault="00F76FA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Všetky dohody uzavreté pred podpisom tejto zmluvy a v jej obsahu nezahrnuté, strácajú dňom podpisu zmluvy platnosť, a to bez ohľadu na funkčné postavenie osôb, ktoré predzmluvné dohody uzavreli.</w:t>
            </w:r>
          </w:p>
          <w:p w14:paraId="12C5F069" w14:textId="77777777" w:rsidR="00F76FAA" w:rsidRPr="000D3B26" w:rsidRDefault="00F76FAA" w:rsidP="00A70B36">
            <w:pPr>
              <w:contextualSpacing/>
              <w:jc w:val="both"/>
              <w:rPr>
                <w:rFonts w:ascii="Calibri" w:hAnsi="Calibri" w:cs="Calibri"/>
                <w:color w:val="000000" w:themeColor="text1"/>
                <w:sz w:val="22"/>
                <w:szCs w:val="22"/>
              </w:rPr>
            </w:pPr>
          </w:p>
        </w:tc>
      </w:tr>
      <w:tr w:rsidR="00F76FAA" w:rsidRPr="005718DE" w14:paraId="039DA0FB" w14:textId="77777777" w:rsidTr="00A70B36">
        <w:tc>
          <w:tcPr>
            <w:tcW w:w="495" w:type="dxa"/>
          </w:tcPr>
          <w:p w14:paraId="1D895D0E" w14:textId="77777777" w:rsidR="00F76FAA" w:rsidRPr="000D3B26" w:rsidRDefault="00F76FA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7.</w:t>
            </w:r>
          </w:p>
        </w:tc>
        <w:tc>
          <w:tcPr>
            <w:tcW w:w="8577" w:type="dxa"/>
          </w:tcPr>
          <w:p w14:paraId="39C3AA18" w14:textId="77777777" w:rsidR="00F76FAA" w:rsidRPr="000D3B26" w:rsidRDefault="00F76FA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 xml:space="preserve">Táto zmluva nadobúda platnosť dňom jej podpisu zmluvnými stranami a účinnosť podľa § 9aa ods. 7 zákona dňom jej zverejnenia. </w:t>
            </w:r>
          </w:p>
          <w:p w14:paraId="2261238D" w14:textId="77777777" w:rsidR="00F76FAA" w:rsidRPr="000D3B26" w:rsidRDefault="00F76FAA" w:rsidP="00A70B36">
            <w:pPr>
              <w:contextualSpacing/>
              <w:jc w:val="both"/>
              <w:rPr>
                <w:rFonts w:ascii="Calibri" w:hAnsi="Calibri" w:cs="Calibri"/>
                <w:color w:val="000000" w:themeColor="text1"/>
                <w:sz w:val="22"/>
                <w:szCs w:val="22"/>
              </w:rPr>
            </w:pPr>
          </w:p>
        </w:tc>
      </w:tr>
      <w:tr w:rsidR="00F76FAA" w:rsidRPr="005718DE" w14:paraId="69774DA1" w14:textId="77777777" w:rsidTr="00A70B36">
        <w:tc>
          <w:tcPr>
            <w:tcW w:w="495" w:type="dxa"/>
          </w:tcPr>
          <w:p w14:paraId="51357EF8" w14:textId="77777777" w:rsidR="00F76FAA" w:rsidRPr="002A7EDC" w:rsidRDefault="00F76FAA"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8.</w:t>
            </w:r>
          </w:p>
        </w:tc>
        <w:tc>
          <w:tcPr>
            <w:tcW w:w="8577" w:type="dxa"/>
          </w:tcPr>
          <w:p w14:paraId="0C54DC5E" w14:textId="77777777" w:rsidR="00F76FAA" w:rsidRPr="002A7EDC" w:rsidRDefault="00F76FAA"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2E96C7AF" w14:textId="77777777" w:rsidR="00F76FAA" w:rsidRPr="002A7EDC" w:rsidRDefault="00F76FAA" w:rsidP="00A70B36">
            <w:pPr>
              <w:contextualSpacing/>
              <w:jc w:val="both"/>
              <w:rPr>
                <w:rFonts w:ascii="Calibri" w:hAnsi="Calibri" w:cs="Calibri"/>
                <w:color w:val="000000" w:themeColor="text1"/>
                <w:sz w:val="22"/>
                <w:szCs w:val="22"/>
              </w:rPr>
            </w:pPr>
          </w:p>
        </w:tc>
      </w:tr>
      <w:tr w:rsidR="00F76FAA" w:rsidRPr="005718DE" w14:paraId="67489694" w14:textId="77777777" w:rsidTr="00A70B36">
        <w:tc>
          <w:tcPr>
            <w:tcW w:w="495" w:type="dxa"/>
          </w:tcPr>
          <w:p w14:paraId="20E9F727" w14:textId="77777777" w:rsidR="00F76FAA" w:rsidRPr="00D16AA9" w:rsidRDefault="00F76FAA"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9.</w:t>
            </w:r>
          </w:p>
        </w:tc>
        <w:tc>
          <w:tcPr>
            <w:tcW w:w="8577" w:type="dxa"/>
          </w:tcPr>
          <w:p w14:paraId="4ABB4897" w14:textId="77777777" w:rsidR="00F76FAA" w:rsidRPr="00D16AA9" w:rsidRDefault="00F76FAA"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0DDCB641" w14:textId="77777777" w:rsidR="00F76FAA" w:rsidRPr="00D16AA9" w:rsidRDefault="00F76FAA" w:rsidP="00A70B36">
            <w:pPr>
              <w:contextualSpacing/>
              <w:jc w:val="both"/>
              <w:rPr>
                <w:rFonts w:ascii="Calibri" w:hAnsi="Calibri" w:cs="Calibri"/>
                <w:color w:val="000000" w:themeColor="text1"/>
                <w:sz w:val="22"/>
                <w:szCs w:val="22"/>
              </w:rPr>
            </w:pPr>
          </w:p>
        </w:tc>
      </w:tr>
      <w:tr w:rsidR="00F76FAA" w:rsidRPr="00695CB2" w14:paraId="43AB8F9A" w14:textId="77777777" w:rsidTr="00A70B36">
        <w:tc>
          <w:tcPr>
            <w:tcW w:w="495" w:type="dxa"/>
          </w:tcPr>
          <w:p w14:paraId="66C5AA18" w14:textId="77777777" w:rsidR="00F76FAA" w:rsidRPr="00695CB2" w:rsidRDefault="00F76FA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10.</w:t>
            </w:r>
          </w:p>
        </w:tc>
        <w:tc>
          <w:tcPr>
            <w:tcW w:w="8577" w:type="dxa"/>
          </w:tcPr>
          <w:p w14:paraId="481B3E00" w14:textId="77777777" w:rsidR="00F76FAA" w:rsidRPr="00695CB2" w:rsidRDefault="00F76FA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Neoddeliteľnou prílohou tejto zmluvy sú:</w:t>
            </w:r>
          </w:p>
          <w:p w14:paraId="58265353" w14:textId="77777777" w:rsidR="00F76FAA" w:rsidRPr="00695CB2" w:rsidRDefault="00F76FA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1a)-c): Formulár na poskytnutie údajov k 15. septembru 2026</w:t>
            </w:r>
          </w:p>
          <w:p w14:paraId="51578260" w14:textId="77777777" w:rsidR="00F76FAA" w:rsidRPr="00695CB2" w:rsidRDefault="00F76FA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2: Vyúčtovanie</w:t>
            </w:r>
          </w:p>
          <w:p w14:paraId="253173F2" w14:textId="77777777" w:rsidR="00F76FAA" w:rsidRPr="00695CB2" w:rsidRDefault="00F76FA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3: Hlásenie počtu vydaných hlavných a doplnkových jedál za štvrťrok</w:t>
            </w:r>
          </w:p>
          <w:p w14:paraId="7539C0EF" w14:textId="77777777" w:rsidR="00F76FAA" w:rsidRPr="00695CB2" w:rsidRDefault="00F76FAA" w:rsidP="00A70B36">
            <w:pPr>
              <w:contextualSpacing/>
              <w:jc w:val="both"/>
              <w:rPr>
                <w:rFonts w:ascii="Calibri" w:hAnsi="Calibri" w:cs="Calibri"/>
                <w:color w:val="000000" w:themeColor="text1"/>
                <w:sz w:val="22"/>
                <w:szCs w:val="22"/>
              </w:rPr>
            </w:pPr>
          </w:p>
        </w:tc>
      </w:tr>
      <w:tr w:rsidR="00F76FAA" w:rsidRPr="00695CB2" w14:paraId="4FEF94E2" w14:textId="77777777" w:rsidTr="00A70B36">
        <w:tc>
          <w:tcPr>
            <w:tcW w:w="495" w:type="dxa"/>
          </w:tcPr>
          <w:p w14:paraId="27B0EDAC" w14:textId="77777777" w:rsidR="00F76FAA" w:rsidRPr="00695CB2" w:rsidRDefault="00F76FA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11.</w:t>
            </w:r>
          </w:p>
        </w:tc>
        <w:tc>
          <w:tcPr>
            <w:tcW w:w="8577" w:type="dxa"/>
          </w:tcPr>
          <w:p w14:paraId="499ABA72" w14:textId="77777777" w:rsidR="00F76FAA" w:rsidRPr="00695CB2" w:rsidRDefault="00F76FA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Táto zmluva sa zverejňuje na webovom sídle poskytovateľa počas celej doby jej trvania.</w:t>
            </w:r>
          </w:p>
        </w:tc>
      </w:tr>
    </w:tbl>
    <w:p w14:paraId="352F8A67" w14:textId="77777777" w:rsidR="00F76FAA" w:rsidRPr="00695CB2" w:rsidRDefault="00F76FAA" w:rsidP="00F76FAA">
      <w:pPr>
        <w:pStyle w:val="Odsekzoznamu"/>
        <w:spacing w:after="0" w:line="240" w:lineRule="auto"/>
        <w:ind w:left="360"/>
        <w:jc w:val="both"/>
        <w:rPr>
          <w:rFonts w:ascii="Calibri" w:hAnsi="Calibri"/>
          <w:color w:val="000000" w:themeColor="text1"/>
        </w:rPr>
      </w:pPr>
    </w:p>
    <w:p w14:paraId="7BDD6542" w14:textId="77777777" w:rsidR="00F76FAA" w:rsidRPr="00695CB2" w:rsidRDefault="00F76FAA" w:rsidP="00F76FAA">
      <w:pPr>
        <w:pStyle w:val="Odsekzoznamu"/>
        <w:spacing w:after="0" w:line="240" w:lineRule="auto"/>
        <w:ind w:left="360"/>
        <w:jc w:val="both"/>
        <w:rPr>
          <w:rFonts w:ascii="Calibri" w:hAnsi="Calibri" w:cs="Calibri"/>
          <w:bCs/>
          <w:color w:val="000000" w:themeColor="text1"/>
        </w:rPr>
      </w:pPr>
    </w:p>
    <w:p w14:paraId="77829EFE" w14:textId="77777777" w:rsidR="00F76FAA" w:rsidRPr="005718DE" w:rsidRDefault="00F76FAA" w:rsidP="00F76FAA">
      <w:pPr>
        <w:pStyle w:val="Odsekzoznamu"/>
        <w:spacing w:after="0" w:line="240" w:lineRule="auto"/>
        <w:ind w:left="360"/>
        <w:jc w:val="both"/>
        <w:rPr>
          <w:rFonts w:ascii="Calibri" w:hAnsi="Calibri" w:cs="Calibri"/>
          <w:bCs/>
          <w:color w:val="FF0000"/>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F76FAA" w:rsidRPr="005718DE" w14:paraId="16F41447" w14:textId="77777777" w:rsidTr="00A70B36">
        <w:tc>
          <w:tcPr>
            <w:tcW w:w="3604" w:type="dxa"/>
          </w:tcPr>
          <w:p w14:paraId="691A6697" w14:textId="77777777" w:rsidR="00F76FAA" w:rsidRPr="00695CB2" w:rsidRDefault="00F76FA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poskytovateľa</w:t>
            </w:r>
          </w:p>
          <w:p w14:paraId="34DE937C" w14:textId="77777777" w:rsidR="00F76FAA" w:rsidRPr="00695CB2" w:rsidRDefault="00F76FAA" w:rsidP="00A70B36">
            <w:pPr>
              <w:pStyle w:val="Odsekzoznamu"/>
              <w:spacing w:after="0" w:line="240" w:lineRule="auto"/>
              <w:ind w:left="0"/>
              <w:jc w:val="center"/>
              <w:rPr>
                <w:rFonts w:ascii="Calibri" w:hAnsi="Calibri" w:cs="Calibri"/>
                <w:bCs/>
                <w:color w:val="000000" w:themeColor="text1"/>
              </w:rPr>
            </w:pPr>
          </w:p>
        </w:tc>
        <w:tc>
          <w:tcPr>
            <w:tcW w:w="993" w:type="dxa"/>
          </w:tcPr>
          <w:p w14:paraId="59CCD3B6" w14:textId="77777777" w:rsidR="00F76FAA" w:rsidRPr="005718DE" w:rsidRDefault="00F76FAA" w:rsidP="00A70B36">
            <w:pPr>
              <w:pStyle w:val="Odsekzoznamu"/>
              <w:spacing w:after="0" w:line="240" w:lineRule="auto"/>
              <w:ind w:left="0"/>
              <w:jc w:val="center"/>
              <w:rPr>
                <w:rFonts w:ascii="Calibri" w:hAnsi="Calibri" w:cs="Calibri"/>
                <w:bCs/>
                <w:color w:val="FF0000"/>
              </w:rPr>
            </w:pPr>
          </w:p>
        </w:tc>
        <w:tc>
          <w:tcPr>
            <w:tcW w:w="4105" w:type="dxa"/>
          </w:tcPr>
          <w:p w14:paraId="21E2DAE4" w14:textId="77777777" w:rsidR="00F76FAA" w:rsidRPr="00695CB2" w:rsidRDefault="00F76FA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prijímateľa</w:t>
            </w:r>
          </w:p>
        </w:tc>
      </w:tr>
      <w:tr w:rsidR="00F76FAA" w:rsidRPr="005718DE" w14:paraId="703196EF" w14:textId="77777777" w:rsidTr="00A70B36">
        <w:tc>
          <w:tcPr>
            <w:tcW w:w="3604" w:type="dxa"/>
          </w:tcPr>
          <w:p w14:paraId="2CBAAB28" w14:textId="77777777" w:rsidR="00F76FAA" w:rsidRPr="00695CB2" w:rsidRDefault="00F76FA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Bratislave dňa ................</w:t>
            </w:r>
          </w:p>
        </w:tc>
        <w:tc>
          <w:tcPr>
            <w:tcW w:w="993" w:type="dxa"/>
          </w:tcPr>
          <w:p w14:paraId="1044DC53" w14:textId="77777777" w:rsidR="00F76FAA" w:rsidRPr="005718DE" w:rsidRDefault="00F76FAA" w:rsidP="00A70B36">
            <w:pPr>
              <w:pStyle w:val="Odsekzoznamu"/>
              <w:spacing w:after="0" w:line="240" w:lineRule="auto"/>
              <w:ind w:left="0"/>
              <w:jc w:val="center"/>
              <w:rPr>
                <w:rFonts w:ascii="Calibri" w:hAnsi="Calibri" w:cs="Calibri"/>
                <w:bCs/>
                <w:color w:val="FF0000"/>
              </w:rPr>
            </w:pPr>
          </w:p>
        </w:tc>
        <w:tc>
          <w:tcPr>
            <w:tcW w:w="4105" w:type="dxa"/>
          </w:tcPr>
          <w:p w14:paraId="3CC517DF" w14:textId="77777777" w:rsidR="00F76FAA" w:rsidRPr="00695CB2" w:rsidRDefault="00F76FA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 dňa ................</w:t>
            </w:r>
          </w:p>
        </w:tc>
      </w:tr>
      <w:tr w:rsidR="00F76FAA" w:rsidRPr="005718DE" w14:paraId="1FC81B8C" w14:textId="77777777" w:rsidTr="00A70B36">
        <w:tc>
          <w:tcPr>
            <w:tcW w:w="3604" w:type="dxa"/>
          </w:tcPr>
          <w:p w14:paraId="39782F42" w14:textId="77777777" w:rsidR="00F76FAA" w:rsidRPr="005E238C" w:rsidRDefault="00F76FAA" w:rsidP="00A70B36">
            <w:pPr>
              <w:pStyle w:val="Odsekzoznamu"/>
              <w:spacing w:after="0" w:line="240" w:lineRule="auto"/>
              <w:ind w:left="0"/>
              <w:jc w:val="center"/>
              <w:rPr>
                <w:rFonts w:ascii="Calibri" w:hAnsi="Calibri" w:cs="Calibri"/>
                <w:bCs/>
                <w:color w:val="000000" w:themeColor="text1"/>
              </w:rPr>
            </w:pPr>
          </w:p>
          <w:p w14:paraId="52B9C820" w14:textId="77777777" w:rsidR="00F76FAA" w:rsidRPr="005E238C" w:rsidRDefault="00F76FAA" w:rsidP="00A70B36">
            <w:pPr>
              <w:pStyle w:val="Odsekzoznamu"/>
              <w:spacing w:after="0" w:line="240" w:lineRule="auto"/>
              <w:ind w:left="0"/>
              <w:jc w:val="center"/>
              <w:rPr>
                <w:rFonts w:ascii="Calibri" w:hAnsi="Calibri" w:cs="Calibri"/>
                <w:bCs/>
                <w:color w:val="000000" w:themeColor="text1"/>
              </w:rPr>
            </w:pPr>
          </w:p>
          <w:p w14:paraId="3C3F429A" w14:textId="77777777" w:rsidR="00F76FAA" w:rsidRPr="005E238C" w:rsidRDefault="00F76FAA" w:rsidP="00A70B36">
            <w:pPr>
              <w:pStyle w:val="Odsekzoznamu"/>
              <w:spacing w:after="0" w:line="240" w:lineRule="auto"/>
              <w:ind w:left="0"/>
              <w:jc w:val="center"/>
              <w:rPr>
                <w:rFonts w:ascii="Calibri" w:hAnsi="Calibri" w:cs="Calibri"/>
                <w:bCs/>
                <w:color w:val="000000" w:themeColor="text1"/>
              </w:rPr>
            </w:pPr>
          </w:p>
          <w:p w14:paraId="61EAD2A7" w14:textId="77777777" w:rsidR="00F76FAA" w:rsidRPr="005E238C" w:rsidRDefault="00F76FAA" w:rsidP="00A70B36">
            <w:pPr>
              <w:pStyle w:val="Odsekzoznamu"/>
              <w:spacing w:after="0" w:line="240" w:lineRule="auto"/>
              <w:ind w:left="0"/>
              <w:jc w:val="center"/>
              <w:rPr>
                <w:rFonts w:ascii="Calibri" w:hAnsi="Calibri" w:cs="Calibri"/>
                <w:bCs/>
                <w:color w:val="000000" w:themeColor="text1"/>
              </w:rPr>
            </w:pPr>
          </w:p>
          <w:p w14:paraId="08A0402A" w14:textId="77777777" w:rsidR="00F76FAA" w:rsidRPr="005E238C" w:rsidRDefault="00F76FAA" w:rsidP="00A70B36">
            <w:pPr>
              <w:pStyle w:val="Odsekzoznamu"/>
              <w:spacing w:after="0" w:line="240" w:lineRule="auto"/>
              <w:ind w:left="0"/>
              <w:jc w:val="center"/>
              <w:rPr>
                <w:rFonts w:ascii="Calibri" w:hAnsi="Calibri" w:cs="Calibri"/>
                <w:bCs/>
                <w:color w:val="000000" w:themeColor="text1"/>
              </w:rPr>
            </w:pPr>
          </w:p>
          <w:p w14:paraId="06CA4987" w14:textId="77777777" w:rsidR="00F76FAA" w:rsidRPr="005E238C" w:rsidRDefault="00F76FAA" w:rsidP="00A70B36">
            <w:pPr>
              <w:pStyle w:val="Odsekzoznamu"/>
              <w:spacing w:after="0" w:line="240" w:lineRule="auto"/>
              <w:ind w:left="0"/>
              <w:jc w:val="center"/>
              <w:rPr>
                <w:rFonts w:ascii="Calibri" w:hAnsi="Calibri" w:cs="Calibri"/>
                <w:bCs/>
                <w:color w:val="000000" w:themeColor="text1"/>
              </w:rPr>
            </w:pPr>
            <w:r w:rsidRPr="005E238C">
              <w:rPr>
                <w:rFonts w:ascii="Calibri" w:hAnsi="Calibri" w:cs="Calibri"/>
                <w:bCs/>
                <w:color w:val="000000" w:themeColor="text1"/>
              </w:rPr>
              <w:t>____________________________</w:t>
            </w:r>
          </w:p>
        </w:tc>
        <w:tc>
          <w:tcPr>
            <w:tcW w:w="993" w:type="dxa"/>
          </w:tcPr>
          <w:p w14:paraId="19737159" w14:textId="77777777" w:rsidR="00F76FAA" w:rsidRPr="005718DE" w:rsidRDefault="00F76FAA" w:rsidP="00A70B36">
            <w:pPr>
              <w:pStyle w:val="Odsekzoznamu"/>
              <w:spacing w:after="0" w:line="240" w:lineRule="auto"/>
              <w:ind w:left="0"/>
              <w:jc w:val="center"/>
              <w:rPr>
                <w:rFonts w:ascii="Calibri" w:hAnsi="Calibri" w:cs="Calibri"/>
                <w:bCs/>
                <w:color w:val="FF0000"/>
              </w:rPr>
            </w:pPr>
          </w:p>
        </w:tc>
        <w:tc>
          <w:tcPr>
            <w:tcW w:w="4105" w:type="dxa"/>
          </w:tcPr>
          <w:p w14:paraId="7CD02ABC" w14:textId="77777777" w:rsidR="00F76FAA" w:rsidRPr="00B732A2" w:rsidRDefault="00F76FAA" w:rsidP="00A70B36">
            <w:pPr>
              <w:pStyle w:val="Odsekzoznamu"/>
              <w:spacing w:after="0" w:line="240" w:lineRule="auto"/>
              <w:ind w:left="0"/>
              <w:jc w:val="center"/>
              <w:rPr>
                <w:rFonts w:ascii="Calibri" w:hAnsi="Calibri" w:cs="Calibri"/>
                <w:bCs/>
              </w:rPr>
            </w:pPr>
          </w:p>
          <w:p w14:paraId="59047278" w14:textId="77777777" w:rsidR="00F76FAA" w:rsidRPr="00B732A2" w:rsidRDefault="00F76FAA" w:rsidP="00A70B36">
            <w:pPr>
              <w:pStyle w:val="Odsekzoznamu"/>
              <w:spacing w:after="0" w:line="240" w:lineRule="auto"/>
              <w:ind w:left="0"/>
              <w:jc w:val="center"/>
              <w:rPr>
                <w:rFonts w:ascii="Calibri" w:hAnsi="Calibri" w:cs="Calibri"/>
                <w:bCs/>
              </w:rPr>
            </w:pPr>
          </w:p>
          <w:p w14:paraId="1AA84F52" w14:textId="77777777" w:rsidR="00F76FAA" w:rsidRPr="00B732A2" w:rsidRDefault="00F76FAA" w:rsidP="00A70B36">
            <w:pPr>
              <w:pStyle w:val="Odsekzoznamu"/>
              <w:spacing w:after="0" w:line="240" w:lineRule="auto"/>
              <w:ind w:left="0"/>
              <w:jc w:val="center"/>
              <w:rPr>
                <w:rFonts w:ascii="Calibri" w:hAnsi="Calibri" w:cs="Calibri"/>
                <w:bCs/>
              </w:rPr>
            </w:pPr>
          </w:p>
          <w:p w14:paraId="45F7BB94" w14:textId="77777777" w:rsidR="00F76FAA" w:rsidRPr="00B732A2" w:rsidRDefault="00F76FAA" w:rsidP="00A70B36">
            <w:pPr>
              <w:pStyle w:val="Odsekzoznamu"/>
              <w:spacing w:after="0" w:line="240" w:lineRule="auto"/>
              <w:ind w:left="0"/>
              <w:jc w:val="center"/>
              <w:rPr>
                <w:rFonts w:ascii="Calibri" w:hAnsi="Calibri" w:cs="Calibri"/>
                <w:bCs/>
              </w:rPr>
            </w:pPr>
          </w:p>
          <w:p w14:paraId="4BE3FED9" w14:textId="77777777" w:rsidR="00F76FAA" w:rsidRPr="00B732A2" w:rsidRDefault="00F76FAA" w:rsidP="00A70B36">
            <w:pPr>
              <w:pStyle w:val="Odsekzoznamu"/>
              <w:spacing w:after="0" w:line="240" w:lineRule="auto"/>
              <w:ind w:left="0"/>
              <w:jc w:val="center"/>
              <w:rPr>
                <w:rFonts w:ascii="Calibri" w:hAnsi="Calibri" w:cs="Calibri"/>
                <w:bCs/>
              </w:rPr>
            </w:pPr>
          </w:p>
          <w:p w14:paraId="04B49BC2" w14:textId="77777777" w:rsidR="00F76FAA" w:rsidRPr="00B732A2" w:rsidRDefault="00F76FAA" w:rsidP="00A70B36">
            <w:pPr>
              <w:pStyle w:val="Odsekzoznamu"/>
              <w:spacing w:after="0" w:line="240" w:lineRule="auto"/>
              <w:ind w:left="0"/>
              <w:jc w:val="center"/>
              <w:rPr>
                <w:rFonts w:ascii="Calibri" w:hAnsi="Calibri" w:cs="Calibri"/>
                <w:bCs/>
              </w:rPr>
            </w:pPr>
            <w:r w:rsidRPr="00B732A2">
              <w:rPr>
                <w:rFonts w:ascii="Calibri" w:hAnsi="Calibri" w:cs="Calibri"/>
                <w:bCs/>
              </w:rPr>
              <w:t>____________________________</w:t>
            </w:r>
          </w:p>
        </w:tc>
      </w:tr>
      <w:tr w:rsidR="00F76FAA" w:rsidRPr="005718DE" w14:paraId="794961AA" w14:textId="77777777" w:rsidTr="00A70B36">
        <w:tc>
          <w:tcPr>
            <w:tcW w:w="3604" w:type="dxa"/>
          </w:tcPr>
          <w:p w14:paraId="5AD59AEE" w14:textId="77777777" w:rsidR="00F76FAA" w:rsidRPr="005E238C" w:rsidRDefault="00F76FAA"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Mgr. Juraj Droba, MBA, MA,</w:t>
            </w:r>
          </w:p>
          <w:p w14:paraId="4FA58AD4" w14:textId="77777777" w:rsidR="00F76FAA" w:rsidRPr="005E238C" w:rsidRDefault="00F76FAA"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predseda BSK</w:t>
            </w:r>
          </w:p>
        </w:tc>
        <w:tc>
          <w:tcPr>
            <w:tcW w:w="993" w:type="dxa"/>
          </w:tcPr>
          <w:p w14:paraId="1CCBD636" w14:textId="77777777" w:rsidR="00F76FAA" w:rsidRPr="005718DE" w:rsidRDefault="00F76FAA" w:rsidP="00A70B36">
            <w:pPr>
              <w:pStyle w:val="Odsekzoznamu"/>
              <w:spacing w:after="0" w:line="240" w:lineRule="auto"/>
              <w:ind w:left="0"/>
              <w:jc w:val="center"/>
              <w:rPr>
                <w:rFonts w:ascii="Calibri" w:hAnsi="Calibri" w:cs="Calibri"/>
                <w:bCs/>
                <w:color w:val="FF0000"/>
              </w:rPr>
            </w:pPr>
          </w:p>
        </w:tc>
        <w:tc>
          <w:tcPr>
            <w:tcW w:w="4105" w:type="dxa"/>
          </w:tcPr>
          <w:p w14:paraId="0589E16B" w14:textId="77777777" w:rsidR="00655E1B" w:rsidRDefault="00655E1B" w:rsidP="00A70B36">
            <w:pPr>
              <w:jc w:val="center"/>
              <w:rPr>
                <w:rFonts w:ascii="Calibri" w:hAnsi="Calibri" w:cs="Calibri"/>
                <w:sz w:val="22"/>
                <w:szCs w:val="22"/>
              </w:rPr>
            </w:pPr>
            <w:r w:rsidRPr="00FB7721">
              <w:rPr>
                <w:rFonts w:ascii="Calibri" w:hAnsi="Calibri" w:cs="Calibri"/>
                <w:sz w:val="22"/>
                <w:szCs w:val="22"/>
              </w:rPr>
              <w:t>Helena Blahová</w:t>
            </w:r>
            <w:r w:rsidRPr="00B732A2">
              <w:rPr>
                <w:rFonts w:ascii="Calibri" w:hAnsi="Calibri" w:cs="Calibri"/>
                <w:sz w:val="22"/>
                <w:szCs w:val="22"/>
              </w:rPr>
              <w:t xml:space="preserve"> </w:t>
            </w:r>
          </w:p>
          <w:p w14:paraId="4DF98AA9" w14:textId="5A1F804D" w:rsidR="00F76FAA" w:rsidRPr="00B732A2" w:rsidRDefault="00F76FAA" w:rsidP="00A70B36">
            <w:pPr>
              <w:jc w:val="center"/>
              <w:rPr>
                <w:rFonts w:ascii="Calibri" w:hAnsi="Calibri" w:cs="Calibri"/>
                <w:sz w:val="22"/>
                <w:szCs w:val="22"/>
              </w:rPr>
            </w:pPr>
            <w:r w:rsidRPr="00B732A2">
              <w:rPr>
                <w:rFonts w:ascii="Calibri" w:hAnsi="Calibri" w:cs="Calibri"/>
                <w:sz w:val="22"/>
                <w:szCs w:val="22"/>
              </w:rPr>
              <w:t>štatutárny orgán</w:t>
            </w:r>
          </w:p>
        </w:tc>
      </w:tr>
    </w:tbl>
    <w:p w14:paraId="0F34A2A8" w14:textId="77777777" w:rsidR="00F76FAA" w:rsidRPr="005718DE" w:rsidRDefault="00F76FAA" w:rsidP="00F76FAA">
      <w:pPr>
        <w:jc w:val="right"/>
        <w:rPr>
          <w:rFonts w:ascii="Calibri" w:eastAsia="Times New Roman" w:hAnsi="Calibri" w:cs="Calibri"/>
          <w:color w:val="FF0000"/>
          <w:sz w:val="22"/>
          <w:szCs w:val="22"/>
          <w:lang w:eastAsia="sk-SK"/>
        </w:rPr>
        <w:sectPr w:rsidR="00F76FAA" w:rsidRPr="005718DE" w:rsidSect="00F76FAA">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F76FAA" w:rsidRPr="005718DE" w14:paraId="444BB9A7" w14:textId="77777777" w:rsidTr="00A70B36">
        <w:trPr>
          <w:trHeight w:val="300"/>
        </w:trPr>
        <w:tc>
          <w:tcPr>
            <w:tcW w:w="8791" w:type="dxa"/>
            <w:gridSpan w:val="5"/>
            <w:tcBorders>
              <w:top w:val="nil"/>
              <w:left w:val="nil"/>
              <w:bottom w:val="nil"/>
              <w:right w:val="nil"/>
            </w:tcBorders>
            <w:noWrap/>
            <w:vAlign w:val="bottom"/>
            <w:hideMark/>
          </w:tcPr>
          <w:p w14:paraId="7150D015" w14:textId="77777777" w:rsidR="00F76FAA" w:rsidRPr="005E238C" w:rsidRDefault="00F76FAA" w:rsidP="00A70B36">
            <w:pPr>
              <w:jc w:val="right"/>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lastRenderedPageBreak/>
              <w:t>Príloha č. 1a): Formulár na poskytnutie údajov k 15.septembru 2026</w:t>
            </w:r>
          </w:p>
        </w:tc>
      </w:tr>
      <w:tr w:rsidR="00F76FAA" w:rsidRPr="005718DE" w14:paraId="248CA7BD" w14:textId="77777777" w:rsidTr="00A70B36">
        <w:trPr>
          <w:trHeight w:val="300"/>
        </w:trPr>
        <w:tc>
          <w:tcPr>
            <w:tcW w:w="2574" w:type="dxa"/>
            <w:tcBorders>
              <w:top w:val="nil"/>
              <w:left w:val="nil"/>
              <w:bottom w:val="nil"/>
              <w:right w:val="nil"/>
            </w:tcBorders>
            <w:noWrap/>
            <w:vAlign w:val="bottom"/>
            <w:hideMark/>
          </w:tcPr>
          <w:p w14:paraId="281E179B" w14:textId="77777777" w:rsidR="00F76FAA" w:rsidRPr="005718DE" w:rsidRDefault="00F76FAA"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257C6A47" w14:textId="77777777" w:rsidR="00F76FAA" w:rsidRPr="005E238C" w:rsidRDefault="00F76FA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105FEE2" w14:textId="77777777" w:rsidR="00F76FAA" w:rsidRPr="005E238C" w:rsidRDefault="00F76FA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E0FFCD1" w14:textId="77777777" w:rsidR="00F76FAA" w:rsidRPr="005E238C" w:rsidRDefault="00F76FA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662BA29" w14:textId="77777777" w:rsidR="00F76FAA" w:rsidRPr="005718DE" w:rsidRDefault="00F76FAA" w:rsidP="00A70B36">
            <w:pPr>
              <w:rPr>
                <w:rFonts w:eastAsia="Times New Roman"/>
                <w:color w:val="FF0000"/>
                <w:lang w:eastAsia="sk-SK"/>
              </w:rPr>
            </w:pPr>
          </w:p>
        </w:tc>
      </w:tr>
      <w:tr w:rsidR="00F76FAA" w:rsidRPr="005718DE" w14:paraId="35C1F8EB" w14:textId="77777777" w:rsidTr="00A70B36">
        <w:trPr>
          <w:trHeight w:val="315"/>
        </w:trPr>
        <w:tc>
          <w:tcPr>
            <w:tcW w:w="8791" w:type="dxa"/>
            <w:gridSpan w:val="5"/>
            <w:tcBorders>
              <w:top w:val="nil"/>
              <w:left w:val="nil"/>
              <w:bottom w:val="nil"/>
              <w:right w:val="nil"/>
            </w:tcBorders>
            <w:noWrap/>
            <w:vAlign w:val="bottom"/>
            <w:hideMark/>
          </w:tcPr>
          <w:p w14:paraId="430BC644" w14:textId="77777777" w:rsidR="00F76FAA" w:rsidRPr="005E238C" w:rsidRDefault="00F76FAA"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Údaje pre účely poskytnutia finančných prostriedkov na rok 2027</w:t>
            </w:r>
          </w:p>
        </w:tc>
      </w:tr>
      <w:tr w:rsidR="00F76FAA" w:rsidRPr="005718DE" w14:paraId="0DB46278" w14:textId="77777777" w:rsidTr="00A70B36">
        <w:trPr>
          <w:trHeight w:val="315"/>
        </w:trPr>
        <w:tc>
          <w:tcPr>
            <w:tcW w:w="8791" w:type="dxa"/>
            <w:gridSpan w:val="5"/>
            <w:tcBorders>
              <w:top w:val="nil"/>
              <w:left w:val="nil"/>
              <w:bottom w:val="nil"/>
              <w:right w:val="nil"/>
            </w:tcBorders>
            <w:noWrap/>
            <w:vAlign w:val="bottom"/>
            <w:hideMark/>
          </w:tcPr>
          <w:p w14:paraId="6D771D85" w14:textId="77777777" w:rsidR="00F76FAA" w:rsidRPr="005E238C" w:rsidRDefault="00F76FAA"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v zmysle zákona č. 596/2003 Z.z. o štátnej správe v školstve a školskej</w:t>
            </w:r>
          </w:p>
        </w:tc>
      </w:tr>
      <w:tr w:rsidR="00F76FAA" w:rsidRPr="005718DE" w14:paraId="0EBA19C5" w14:textId="77777777" w:rsidTr="00A70B36">
        <w:trPr>
          <w:trHeight w:val="315"/>
        </w:trPr>
        <w:tc>
          <w:tcPr>
            <w:tcW w:w="8791" w:type="dxa"/>
            <w:gridSpan w:val="5"/>
            <w:tcBorders>
              <w:top w:val="nil"/>
              <w:left w:val="nil"/>
              <w:bottom w:val="nil"/>
              <w:right w:val="nil"/>
            </w:tcBorders>
            <w:noWrap/>
            <w:vAlign w:val="bottom"/>
            <w:hideMark/>
          </w:tcPr>
          <w:p w14:paraId="5C323F7A" w14:textId="77777777" w:rsidR="00F76FAA" w:rsidRPr="005E238C" w:rsidRDefault="00F76FAA"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F76FAA" w:rsidRPr="005718DE" w14:paraId="51C643B9" w14:textId="77777777" w:rsidTr="00A70B36">
        <w:trPr>
          <w:trHeight w:val="300"/>
        </w:trPr>
        <w:tc>
          <w:tcPr>
            <w:tcW w:w="2574" w:type="dxa"/>
            <w:tcBorders>
              <w:top w:val="nil"/>
              <w:left w:val="nil"/>
              <w:bottom w:val="nil"/>
              <w:right w:val="nil"/>
            </w:tcBorders>
            <w:noWrap/>
            <w:vAlign w:val="bottom"/>
            <w:hideMark/>
          </w:tcPr>
          <w:p w14:paraId="147B4401" w14:textId="77777777" w:rsidR="00F76FAA" w:rsidRPr="005718DE" w:rsidRDefault="00F76FAA"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57EC9EFF" w14:textId="77777777" w:rsidR="00F76FAA" w:rsidRPr="005E238C" w:rsidRDefault="00F76FA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2B9C852A" w14:textId="77777777" w:rsidR="00F76FAA" w:rsidRPr="005E238C" w:rsidRDefault="00F76FA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2EAD5EA5" w14:textId="77777777" w:rsidR="00F76FAA" w:rsidRPr="005E238C" w:rsidRDefault="00F76FA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C14B73C" w14:textId="77777777" w:rsidR="00F76FAA" w:rsidRPr="005718DE" w:rsidRDefault="00F76FAA" w:rsidP="00A70B36">
            <w:pPr>
              <w:rPr>
                <w:rFonts w:eastAsia="Times New Roman"/>
                <w:color w:val="FF0000"/>
                <w:lang w:eastAsia="sk-SK"/>
              </w:rPr>
            </w:pPr>
          </w:p>
        </w:tc>
      </w:tr>
      <w:tr w:rsidR="00F76FAA" w:rsidRPr="005718DE" w14:paraId="136E759E"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E21029F" w14:textId="77777777" w:rsidR="00F76FAA" w:rsidRPr="005E238C" w:rsidRDefault="00F76FA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Identifikačné údaje žiadateľa - </w:t>
            </w:r>
            <w:r w:rsidRPr="005E238C">
              <w:rPr>
                <w:rFonts w:ascii="Calibri" w:eastAsia="Times New Roman" w:hAnsi="Calibri" w:cs="Calibri"/>
                <w:b/>
                <w:bCs/>
                <w:color w:val="000000" w:themeColor="text1"/>
                <w:sz w:val="22"/>
                <w:szCs w:val="22"/>
                <w:lang w:eastAsia="sk-SK"/>
              </w:rPr>
              <w:t>právnickej osoby</w:t>
            </w:r>
          </w:p>
        </w:tc>
      </w:tr>
      <w:tr w:rsidR="00F76FAA" w:rsidRPr="005718DE" w14:paraId="7CF2278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FA2D870" w14:textId="77777777" w:rsidR="00F76FAA" w:rsidRPr="005E238C" w:rsidRDefault="00F76FA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7555F057" w14:textId="77777777" w:rsidR="00F76FAA" w:rsidRPr="005E238C" w:rsidRDefault="00F76FA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76FAA" w:rsidRPr="005718DE" w14:paraId="273BED02"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0E32B80" w14:textId="77777777" w:rsidR="00F76FAA" w:rsidRPr="005E238C" w:rsidRDefault="00F76FA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5608B606" w14:textId="77777777" w:rsidR="00F76FAA" w:rsidRPr="005E238C" w:rsidRDefault="00F76FA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76FAA" w:rsidRPr="005718DE" w14:paraId="2D8A224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1001DA0" w14:textId="77777777" w:rsidR="00F76FAA" w:rsidRPr="005E238C" w:rsidRDefault="00F76FA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3C7D49EF" w14:textId="77777777" w:rsidR="00F76FAA" w:rsidRPr="005E238C" w:rsidRDefault="00F76FA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76FAA" w:rsidRPr="005718DE" w14:paraId="21DEE5A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750D595" w14:textId="77777777" w:rsidR="00F76FAA" w:rsidRPr="005E238C" w:rsidRDefault="00F76FA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631E70EB" w14:textId="77777777" w:rsidR="00F76FAA" w:rsidRPr="005E238C" w:rsidRDefault="00F76FA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76FAA" w:rsidRPr="005718DE" w14:paraId="10DB744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F1C076F" w14:textId="77777777" w:rsidR="00F76FAA" w:rsidRPr="005E238C" w:rsidRDefault="00F76FA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71562522" w14:textId="77777777" w:rsidR="00F76FAA" w:rsidRPr="005E238C" w:rsidRDefault="00F76FA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76FAA" w:rsidRPr="005718DE" w14:paraId="7B954BA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E088310" w14:textId="77777777" w:rsidR="00F76FAA" w:rsidRPr="005E238C" w:rsidRDefault="00F76FA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3798CA4A" w14:textId="77777777" w:rsidR="00F76FAA" w:rsidRPr="005E238C" w:rsidRDefault="00F76FA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76FAA" w:rsidRPr="005718DE" w14:paraId="0D2DEE2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985210A" w14:textId="77777777" w:rsidR="00F76FAA" w:rsidRPr="005E238C" w:rsidRDefault="00F76FA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73513367" w14:textId="77777777" w:rsidR="00F76FAA" w:rsidRPr="005E238C" w:rsidRDefault="00F76FA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76FAA" w:rsidRPr="005718DE" w14:paraId="21A9B19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6163233" w14:textId="77777777" w:rsidR="00F76FAA" w:rsidRPr="005E238C" w:rsidRDefault="00F76FA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C9094D0" w14:textId="77777777" w:rsidR="00F76FAA" w:rsidRPr="005E238C" w:rsidRDefault="00F76FA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76FAA" w:rsidRPr="005718DE" w14:paraId="5EF0022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60E2F38" w14:textId="77777777" w:rsidR="00F76FAA" w:rsidRPr="005E238C" w:rsidRDefault="00F76FA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9363083" w14:textId="77777777" w:rsidR="00F76FAA" w:rsidRPr="005E238C" w:rsidRDefault="00F76FA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76FAA" w:rsidRPr="005718DE" w14:paraId="3BC7B23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88EA573" w14:textId="77777777" w:rsidR="00F76FAA" w:rsidRPr="005E238C" w:rsidRDefault="00F76FA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36DF11C" w14:textId="77777777" w:rsidR="00F76FAA" w:rsidRPr="005E238C" w:rsidRDefault="00F76FA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76FAA" w:rsidRPr="005718DE" w14:paraId="063FD4D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70BAE4E" w14:textId="77777777" w:rsidR="00F76FAA" w:rsidRPr="005E238C" w:rsidRDefault="00F76FA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62AE27F" w14:textId="77777777" w:rsidR="00F76FAA" w:rsidRPr="005E238C" w:rsidRDefault="00F76FA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76FAA" w:rsidRPr="005718DE" w14:paraId="1FBAEDA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9D5FB00" w14:textId="77777777" w:rsidR="00F76FAA" w:rsidRPr="005E238C" w:rsidRDefault="00F76FA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010B0B3E" w14:textId="77777777" w:rsidR="00F76FAA" w:rsidRPr="005E238C" w:rsidRDefault="00F76FA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76FAA" w:rsidRPr="005718DE" w14:paraId="6F192F2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13B752F" w14:textId="77777777" w:rsidR="00F76FAA" w:rsidRPr="005E238C" w:rsidRDefault="00F76FA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410B71CA" w14:textId="77777777" w:rsidR="00F76FAA" w:rsidRPr="005E238C" w:rsidRDefault="00F76FA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76FAA" w:rsidRPr="005718DE" w14:paraId="4BD5B87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4327356" w14:textId="77777777" w:rsidR="00F76FAA" w:rsidRPr="005E238C" w:rsidRDefault="00F76FA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E7F7C71" w14:textId="77777777" w:rsidR="00F76FAA" w:rsidRPr="005E238C" w:rsidRDefault="00F76FA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76FAA" w:rsidRPr="005718DE" w14:paraId="46C24354"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1139183" w14:textId="77777777" w:rsidR="00F76FAA" w:rsidRPr="005E238C" w:rsidRDefault="00F76FA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Údaje o skutočne vydaných jedlách</w:t>
            </w:r>
          </w:p>
        </w:tc>
      </w:tr>
      <w:tr w:rsidR="00F76FAA" w:rsidRPr="00DF0C7B" w14:paraId="636997F8"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259DC735" w14:textId="77777777" w:rsidR="00F76FAA" w:rsidRPr="005E238C" w:rsidRDefault="00F76FA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Školská jedáleň - </w:t>
            </w:r>
            <w:r w:rsidRPr="005E238C">
              <w:rPr>
                <w:rFonts w:ascii="Calibri" w:eastAsia="Times New Roman" w:hAnsi="Calibri" w:cs="Calibri"/>
                <w:b/>
                <w:bCs/>
                <w:color w:val="000000" w:themeColor="text1"/>
                <w:sz w:val="22"/>
                <w:szCs w:val="22"/>
                <w:lang w:eastAsia="sk-SK"/>
              </w:rPr>
              <w:t xml:space="preserve">skutočne vydané jedlá za šk. rok 2025/2026                                          </w:t>
            </w:r>
            <w:r w:rsidRPr="005E238C">
              <w:rPr>
                <w:rFonts w:ascii="Calibri" w:eastAsia="Times New Roman" w:hAnsi="Calibri" w:cs="Calibri"/>
                <w:color w:val="000000" w:themeColor="text1"/>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30EFFFFE" w14:textId="77777777" w:rsidR="00F76FAA" w:rsidRPr="005E238C" w:rsidRDefault="00F76FA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023C6E8C" w14:textId="77777777" w:rsidR="00F76FAA" w:rsidRPr="00DF0C7B" w:rsidRDefault="00F76FAA" w:rsidP="00A70B36">
            <w:pPr>
              <w:jc w:val="center"/>
              <w:rPr>
                <w:rFonts w:ascii="Calibri" w:eastAsia="Times New Roman" w:hAnsi="Calibri" w:cs="Calibri"/>
                <w:color w:val="000000" w:themeColor="text1"/>
                <w:sz w:val="22"/>
                <w:szCs w:val="22"/>
                <w:lang w:eastAsia="sk-SK"/>
              </w:rPr>
            </w:pPr>
            <w:r w:rsidRPr="00DF0C7B">
              <w:rPr>
                <w:rFonts w:ascii="Calibri" w:eastAsia="Times New Roman" w:hAnsi="Calibri" w:cs="Calibri"/>
                <w:color w:val="000000" w:themeColor="text1"/>
                <w:sz w:val="22"/>
                <w:szCs w:val="22"/>
                <w:lang w:eastAsia="sk-SK"/>
              </w:rPr>
              <w:t>počet DJ</w:t>
            </w:r>
          </w:p>
        </w:tc>
      </w:tr>
      <w:tr w:rsidR="00F76FAA" w:rsidRPr="005718DE" w14:paraId="09383F76"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64F7FE41" w14:textId="77777777" w:rsidR="00F76FAA" w:rsidRPr="005E238C" w:rsidRDefault="00F76FAA"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8E1E972" w14:textId="77777777" w:rsidR="00F76FAA" w:rsidRPr="005E238C" w:rsidRDefault="00F76FA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2DC5681F" w14:textId="77777777" w:rsidR="00F76FAA" w:rsidRPr="005718DE" w:rsidRDefault="00F76FAA"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F76FAA" w:rsidRPr="005718DE" w14:paraId="3DDA6171" w14:textId="77777777" w:rsidTr="00A70B36">
        <w:trPr>
          <w:trHeight w:val="300"/>
        </w:trPr>
        <w:tc>
          <w:tcPr>
            <w:tcW w:w="8791" w:type="dxa"/>
            <w:gridSpan w:val="5"/>
            <w:tcBorders>
              <w:top w:val="nil"/>
              <w:left w:val="nil"/>
              <w:bottom w:val="nil"/>
              <w:right w:val="nil"/>
            </w:tcBorders>
            <w:noWrap/>
            <w:vAlign w:val="bottom"/>
            <w:hideMark/>
          </w:tcPr>
          <w:p w14:paraId="4DE74F4F" w14:textId="77777777" w:rsidR="00F76FAA" w:rsidRPr="005E238C" w:rsidRDefault="00F76FA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Čestne prehlasujem, že uvedené údaje sú úplné, pravdivé a správne.</w:t>
            </w:r>
          </w:p>
        </w:tc>
      </w:tr>
      <w:tr w:rsidR="00F76FAA" w:rsidRPr="005718DE" w14:paraId="62C02C99" w14:textId="77777777" w:rsidTr="00A70B36">
        <w:trPr>
          <w:trHeight w:val="300"/>
        </w:trPr>
        <w:tc>
          <w:tcPr>
            <w:tcW w:w="2574" w:type="dxa"/>
            <w:tcBorders>
              <w:top w:val="nil"/>
              <w:left w:val="nil"/>
              <w:right w:val="nil"/>
            </w:tcBorders>
            <w:noWrap/>
            <w:vAlign w:val="bottom"/>
            <w:hideMark/>
          </w:tcPr>
          <w:p w14:paraId="7DD8FA6C" w14:textId="77777777" w:rsidR="00F76FAA" w:rsidRPr="005E238C" w:rsidRDefault="00F76FAA" w:rsidP="00A70B36">
            <w:pPr>
              <w:jc w:val="center"/>
              <w:rPr>
                <w:rFonts w:ascii="Calibri" w:eastAsia="Times New Roman" w:hAnsi="Calibri" w:cs="Calibri"/>
                <w:color w:val="000000" w:themeColor="text1"/>
                <w:sz w:val="22"/>
                <w:szCs w:val="22"/>
                <w:lang w:eastAsia="sk-SK"/>
              </w:rPr>
            </w:pPr>
          </w:p>
        </w:tc>
        <w:tc>
          <w:tcPr>
            <w:tcW w:w="2813" w:type="dxa"/>
            <w:tcBorders>
              <w:top w:val="nil"/>
              <w:left w:val="nil"/>
              <w:right w:val="nil"/>
            </w:tcBorders>
            <w:noWrap/>
            <w:vAlign w:val="bottom"/>
            <w:hideMark/>
          </w:tcPr>
          <w:p w14:paraId="080C014A" w14:textId="77777777" w:rsidR="00F76FAA" w:rsidRPr="005E238C" w:rsidRDefault="00F76FAA" w:rsidP="00A70B36">
            <w:pPr>
              <w:rPr>
                <w:rFonts w:eastAsia="Times New Roman"/>
                <w:color w:val="000000" w:themeColor="text1"/>
                <w:lang w:eastAsia="sk-SK"/>
              </w:rPr>
            </w:pPr>
          </w:p>
        </w:tc>
        <w:tc>
          <w:tcPr>
            <w:tcW w:w="1098" w:type="dxa"/>
            <w:tcBorders>
              <w:top w:val="nil"/>
              <w:left w:val="nil"/>
              <w:right w:val="nil"/>
            </w:tcBorders>
            <w:noWrap/>
            <w:vAlign w:val="bottom"/>
            <w:hideMark/>
          </w:tcPr>
          <w:p w14:paraId="4F9A37B1" w14:textId="77777777" w:rsidR="00F76FAA" w:rsidRPr="005E238C" w:rsidRDefault="00F76FAA"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6A5769E6" w14:textId="77777777" w:rsidR="00F76FAA" w:rsidRPr="005E238C" w:rsidRDefault="00F76FAA"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36868C46" w14:textId="77777777" w:rsidR="00F76FAA" w:rsidRPr="005E238C" w:rsidRDefault="00F76FAA" w:rsidP="00A70B36">
            <w:pPr>
              <w:rPr>
                <w:rFonts w:eastAsia="Times New Roman"/>
                <w:color w:val="000000" w:themeColor="text1"/>
                <w:lang w:eastAsia="sk-SK"/>
              </w:rPr>
            </w:pPr>
          </w:p>
        </w:tc>
      </w:tr>
      <w:tr w:rsidR="00F76FAA" w:rsidRPr="005718DE" w14:paraId="445341E7" w14:textId="77777777" w:rsidTr="00A70B36">
        <w:trPr>
          <w:trHeight w:val="300"/>
        </w:trPr>
        <w:tc>
          <w:tcPr>
            <w:tcW w:w="7638" w:type="dxa"/>
            <w:gridSpan w:val="4"/>
            <w:tcBorders>
              <w:top w:val="nil"/>
              <w:left w:val="nil"/>
              <w:bottom w:val="nil"/>
              <w:right w:val="nil"/>
            </w:tcBorders>
            <w:noWrap/>
            <w:vAlign w:val="bottom"/>
            <w:hideMark/>
          </w:tcPr>
          <w:p w14:paraId="017BDB41" w14:textId="77777777" w:rsidR="00F76FAA" w:rsidRPr="005E238C" w:rsidRDefault="00F76FA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0796EEC9" w14:textId="77777777" w:rsidR="00F76FAA" w:rsidRPr="005E238C" w:rsidRDefault="00F76FAA" w:rsidP="00A70B36">
            <w:pPr>
              <w:rPr>
                <w:rFonts w:ascii="Calibri" w:eastAsia="Times New Roman" w:hAnsi="Calibri" w:cs="Calibri"/>
                <w:color w:val="000000" w:themeColor="text1"/>
                <w:sz w:val="22"/>
                <w:szCs w:val="22"/>
                <w:lang w:eastAsia="sk-SK"/>
              </w:rPr>
            </w:pPr>
          </w:p>
        </w:tc>
      </w:tr>
      <w:tr w:rsidR="00F76FAA" w:rsidRPr="005718DE" w14:paraId="23041153" w14:textId="77777777" w:rsidTr="00A70B36">
        <w:trPr>
          <w:trHeight w:val="300"/>
        </w:trPr>
        <w:tc>
          <w:tcPr>
            <w:tcW w:w="8791" w:type="dxa"/>
            <w:gridSpan w:val="5"/>
            <w:tcBorders>
              <w:top w:val="nil"/>
              <w:left w:val="nil"/>
              <w:bottom w:val="nil"/>
              <w:right w:val="nil"/>
            </w:tcBorders>
            <w:noWrap/>
            <w:vAlign w:val="bottom"/>
            <w:hideMark/>
          </w:tcPr>
          <w:p w14:paraId="491418B1" w14:textId="77777777" w:rsidR="00F76FAA" w:rsidRPr="005E238C" w:rsidRDefault="00F76FA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Vypracoval:</w:t>
            </w:r>
          </w:p>
        </w:tc>
      </w:tr>
      <w:tr w:rsidR="00F76FAA" w:rsidRPr="005718DE" w14:paraId="5DB27116" w14:textId="77777777" w:rsidTr="00A70B36">
        <w:trPr>
          <w:trHeight w:val="300"/>
        </w:trPr>
        <w:tc>
          <w:tcPr>
            <w:tcW w:w="8791" w:type="dxa"/>
            <w:gridSpan w:val="5"/>
            <w:tcBorders>
              <w:top w:val="nil"/>
              <w:left w:val="nil"/>
              <w:right w:val="nil"/>
            </w:tcBorders>
            <w:noWrap/>
            <w:vAlign w:val="bottom"/>
            <w:hideMark/>
          </w:tcPr>
          <w:p w14:paraId="6E195A84" w14:textId="77777777" w:rsidR="00F76FAA" w:rsidRPr="005E238C" w:rsidRDefault="00F76FA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w:t>
            </w:r>
          </w:p>
        </w:tc>
      </w:tr>
      <w:tr w:rsidR="00F76FAA" w:rsidRPr="005718DE" w14:paraId="53CE0528" w14:textId="77777777" w:rsidTr="00A70B36">
        <w:trPr>
          <w:trHeight w:val="174"/>
        </w:trPr>
        <w:tc>
          <w:tcPr>
            <w:tcW w:w="8791" w:type="dxa"/>
            <w:gridSpan w:val="5"/>
            <w:noWrap/>
            <w:vAlign w:val="bottom"/>
            <w:hideMark/>
          </w:tcPr>
          <w:p w14:paraId="21A95201" w14:textId="77777777" w:rsidR="00F76FAA" w:rsidRPr="005E238C" w:rsidRDefault="00F76FA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p w14:paraId="77BBB140" w14:textId="77777777" w:rsidR="00F76FAA" w:rsidRPr="005E238C" w:rsidRDefault="00F76FAA" w:rsidP="00A70B36">
            <w:pPr>
              <w:rPr>
                <w:rFonts w:ascii="Calibri" w:eastAsia="Times New Roman" w:hAnsi="Calibri" w:cs="Calibri"/>
                <w:color w:val="000000" w:themeColor="text1"/>
                <w:sz w:val="22"/>
                <w:szCs w:val="22"/>
                <w:lang w:eastAsia="sk-SK"/>
              </w:rPr>
            </w:pPr>
          </w:p>
          <w:p w14:paraId="768BC9A0" w14:textId="77777777" w:rsidR="00F76FAA" w:rsidRPr="005E238C" w:rsidRDefault="00F76FAA" w:rsidP="00A70B36">
            <w:pPr>
              <w:rPr>
                <w:rFonts w:ascii="Calibri" w:eastAsia="Times New Roman" w:hAnsi="Calibri" w:cs="Calibri"/>
                <w:color w:val="000000" w:themeColor="text1"/>
                <w:sz w:val="22"/>
                <w:szCs w:val="22"/>
                <w:lang w:eastAsia="sk-SK"/>
              </w:rPr>
            </w:pPr>
          </w:p>
          <w:p w14:paraId="6BC2F62F" w14:textId="77777777" w:rsidR="00F76FAA" w:rsidRPr="005E238C" w:rsidRDefault="00F76FAA" w:rsidP="00A70B36">
            <w:pPr>
              <w:rPr>
                <w:rFonts w:ascii="Calibri" w:eastAsia="Times New Roman" w:hAnsi="Calibri" w:cs="Calibri"/>
                <w:color w:val="000000" w:themeColor="text1"/>
                <w:sz w:val="22"/>
                <w:szCs w:val="22"/>
                <w:lang w:eastAsia="sk-SK"/>
              </w:rPr>
            </w:pPr>
          </w:p>
          <w:p w14:paraId="316B5B0B" w14:textId="77777777" w:rsidR="00F76FAA" w:rsidRPr="005E238C" w:rsidRDefault="00F76FAA" w:rsidP="00A70B36">
            <w:pPr>
              <w:rPr>
                <w:rFonts w:ascii="Calibri" w:eastAsia="Times New Roman" w:hAnsi="Calibri" w:cs="Calibri"/>
                <w:color w:val="000000" w:themeColor="text1"/>
                <w:sz w:val="22"/>
                <w:szCs w:val="22"/>
                <w:lang w:eastAsia="sk-SK"/>
              </w:rPr>
            </w:pPr>
          </w:p>
          <w:p w14:paraId="7E90731C" w14:textId="77777777" w:rsidR="00F76FAA" w:rsidRPr="005E238C" w:rsidRDefault="00F76FAA" w:rsidP="00A70B36">
            <w:pPr>
              <w:rPr>
                <w:rFonts w:ascii="Calibri" w:eastAsia="Times New Roman" w:hAnsi="Calibri" w:cs="Calibri"/>
                <w:color w:val="000000" w:themeColor="text1"/>
                <w:sz w:val="22"/>
                <w:szCs w:val="22"/>
                <w:lang w:eastAsia="sk-SK"/>
              </w:rPr>
            </w:pPr>
          </w:p>
          <w:p w14:paraId="069CE945" w14:textId="77777777" w:rsidR="00F76FAA" w:rsidRPr="005E238C" w:rsidRDefault="00F76FAA" w:rsidP="00A70B36">
            <w:pPr>
              <w:rPr>
                <w:rFonts w:ascii="Calibri" w:eastAsia="Times New Roman" w:hAnsi="Calibri" w:cs="Calibri"/>
                <w:color w:val="000000" w:themeColor="text1"/>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F76FAA" w:rsidRPr="005E238C" w14:paraId="5F19BEE1" w14:textId="77777777" w:rsidTr="00A70B36">
              <w:tc>
                <w:tcPr>
                  <w:tcW w:w="4320" w:type="dxa"/>
                </w:tcPr>
                <w:p w14:paraId="4CADA55A" w14:textId="77777777" w:rsidR="00F76FAA" w:rsidRPr="005E238C" w:rsidRDefault="00F76FA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c>
                <w:tcPr>
                  <w:tcW w:w="4321" w:type="dxa"/>
                </w:tcPr>
                <w:p w14:paraId="3CAD4AC2" w14:textId="77777777" w:rsidR="00F76FAA" w:rsidRPr="005E238C" w:rsidRDefault="00F76FA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r>
            <w:tr w:rsidR="00F76FAA" w:rsidRPr="005E238C" w14:paraId="0C38017E" w14:textId="77777777" w:rsidTr="00A70B36">
              <w:tc>
                <w:tcPr>
                  <w:tcW w:w="4320" w:type="dxa"/>
                </w:tcPr>
                <w:p w14:paraId="79BCA5BC" w14:textId="77777777" w:rsidR="00F76FAA" w:rsidRPr="005E238C" w:rsidRDefault="00F76FA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riaditeľa ŠZ</w:t>
                  </w:r>
                </w:p>
              </w:tc>
              <w:tc>
                <w:tcPr>
                  <w:tcW w:w="4321" w:type="dxa"/>
                </w:tcPr>
                <w:p w14:paraId="552F21FE" w14:textId="77777777" w:rsidR="00F76FAA" w:rsidRPr="005E238C" w:rsidRDefault="00F76FA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prijímateľa</w:t>
                  </w:r>
                </w:p>
              </w:tc>
            </w:tr>
          </w:tbl>
          <w:p w14:paraId="5B9DE7AF" w14:textId="77777777" w:rsidR="00F76FAA" w:rsidRPr="005E238C" w:rsidRDefault="00F76FAA" w:rsidP="00A70B36">
            <w:pPr>
              <w:rPr>
                <w:rFonts w:ascii="Calibri" w:eastAsia="Times New Roman" w:hAnsi="Calibri" w:cs="Calibri"/>
                <w:color w:val="000000" w:themeColor="text1"/>
                <w:sz w:val="22"/>
                <w:szCs w:val="22"/>
                <w:lang w:eastAsia="sk-SK"/>
              </w:rPr>
            </w:pPr>
          </w:p>
        </w:tc>
      </w:tr>
    </w:tbl>
    <w:p w14:paraId="21A8AE8B" w14:textId="77777777" w:rsidR="00F76FAA" w:rsidRPr="005718DE" w:rsidRDefault="00F76FAA" w:rsidP="00F76FAA">
      <w:pPr>
        <w:jc w:val="right"/>
        <w:rPr>
          <w:rFonts w:ascii="Calibri" w:eastAsia="Times New Roman" w:hAnsi="Calibri" w:cs="Calibri"/>
          <w:color w:val="FF0000"/>
          <w:sz w:val="22"/>
          <w:szCs w:val="22"/>
          <w:lang w:eastAsia="sk-SK"/>
        </w:rPr>
        <w:sectPr w:rsidR="00F76FAA" w:rsidRPr="005718DE" w:rsidSect="00F76FAA">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F76FAA" w:rsidRPr="005718DE" w14:paraId="3A2835EC" w14:textId="77777777" w:rsidTr="00A70B36">
        <w:trPr>
          <w:trHeight w:val="300"/>
        </w:trPr>
        <w:tc>
          <w:tcPr>
            <w:tcW w:w="8791" w:type="dxa"/>
            <w:gridSpan w:val="5"/>
            <w:tcBorders>
              <w:top w:val="nil"/>
              <w:left w:val="nil"/>
              <w:bottom w:val="nil"/>
              <w:right w:val="nil"/>
            </w:tcBorders>
            <w:noWrap/>
            <w:vAlign w:val="bottom"/>
            <w:hideMark/>
          </w:tcPr>
          <w:p w14:paraId="5F3CCA42" w14:textId="77777777" w:rsidR="00F76FAA" w:rsidRPr="00E804AC" w:rsidRDefault="00F76FAA" w:rsidP="00A70B36">
            <w:pPr>
              <w:jc w:val="right"/>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lastRenderedPageBreak/>
              <w:t>Príloha č. 1b): Formulár na poskytnutie údajov k 15.septembru 2026</w:t>
            </w:r>
          </w:p>
        </w:tc>
      </w:tr>
      <w:tr w:rsidR="00F76FAA" w:rsidRPr="005718DE" w14:paraId="5C166138" w14:textId="77777777" w:rsidTr="00A70B36">
        <w:trPr>
          <w:trHeight w:val="300"/>
        </w:trPr>
        <w:tc>
          <w:tcPr>
            <w:tcW w:w="2574" w:type="dxa"/>
            <w:tcBorders>
              <w:top w:val="nil"/>
              <w:left w:val="nil"/>
              <w:bottom w:val="nil"/>
              <w:right w:val="nil"/>
            </w:tcBorders>
            <w:noWrap/>
            <w:vAlign w:val="bottom"/>
            <w:hideMark/>
          </w:tcPr>
          <w:p w14:paraId="33A96073" w14:textId="77777777" w:rsidR="00F76FAA" w:rsidRPr="005718DE" w:rsidRDefault="00F76FAA"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03E5DAB9" w14:textId="77777777" w:rsidR="00F76FAA" w:rsidRPr="00E804AC" w:rsidRDefault="00F76FA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24048E80" w14:textId="77777777" w:rsidR="00F76FAA" w:rsidRPr="005718DE" w:rsidRDefault="00F76FA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5DDB8D2E" w14:textId="77777777" w:rsidR="00F76FAA" w:rsidRPr="005718DE" w:rsidRDefault="00F76FA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AC3FEE5" w14:textId="77777777" w:rsidR="00F76FAA" w:rsidRPr="005718DE" w:rsidRDefault="00F76FAA" w:rsidP="00A70B36">
            <w:pPr>
              <w:rPr>
                <w:rFonts w:eastAsia="Times New Roman"/>
                <w:color w:val="FF0000"/>
                <w:lang w:eastAsia="sk-SK"/>
              </w:rPr>
            </w:pPr>
          </w:p>
        </w:tc>
      </w:tr>
      <w:tr w:rsidR="00F76FAA" w:rsidRPr="005718DE" w14:paraId="4DD4ED3A" w14:textId="77777777" w:rsidTr="00A70B36">
        <w:trPr>
          <w:trHeight w:val="315"/>
        </w:trPr>
        <w:tc>
          <w:tcPr>
            <w:tcW w:w="8791" w:type="dxa"/>
            <w:gridSpan w:val="5"/>
            <w:tcBorders>
              <w:top w:val="nil"/>
              <w:left w:val="nil"/>
              <w:bottom w:val="nil"/>
              <w:right w:val="nil"/>
            </w:tcBorders>
            <w:noWrap/>
            <w:vAlign w:val="bottom"/>
            <w:hideMark/>
          </w:tcPr>
          <w:p w14:paraId="619C8CDD" w14:textId="77777777" w:rsidR="00F76FAA" w:rsidRPr="00E804AC" w:rsidRDefault="00F76FAA"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Údaje pre účely poskytnutia finančných prostriedkov na rok 2027</w:t>
            </w:r>
          </w:p>
        </w:tc>
      </w:tr>
      <w:tr w:rsidR="00F76FAA" w:rsidRPr="005718DE" w14:paraId="448F4B5F" w14:textId="77777777" w:rsidTr="00A70B36">
        <w:trPr>
          <w:trHeight w:val="315"/>
        </w:trPr>
        <w:tc>
          <w:tcPr>
            <w:tcW w:w="8791" w:type="dxa"/>
            <w:gridSpan w:val="5"/>
            <w:tcBorders>
              <w:top w:val="nil"/>
              <w:left w:val="nil"/>
              <w:bottom w:val="nil"/>
              <w:right w:val="nil"/>
            </w:tcBorders>
            <w:noWrap/>
            <w:vAlign w:val="bottom"/>
            <w:hideMark/>
          </w:tcPr>
          <w:p w14:paraId="7C9D95F8" w14:textId="77777777" w:rsidR="00F76FAA" w:rsidRPr="00E804AC" w:rsidRDefault="00F76FAA"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v zmysle zákona č. 596/2003 Z.z. o štátnej správe v školstve a školskej</w:t>
            </w:r>
          </w:p>
        </w:tc>
      </w:tr>
      <w:tr w:rsidR="00F76FAA" w:rsidRPr="005718DE" w14:paraId="0CE83171" w14:textId="77777777" w:rsidTr="00A70B36">
        <w:trPr>
          <w:trHeight w:val="315"/>
        </w:trPr>
        <w:tc>
          <w:tcPr>
            <w:tcW w:w="8791" w:type="dxa"/>
            <w:gridSpan w:val="5"/>
            <w:tcBorders>
              <w:top w:val="nil"/>
              <w:left w:val="nil"/>
              <w:bottom w:val="nil"/>
              <w:right w:val="nil"/>
            </w:tcBorders>
            <w:noWrap/>
            <w:vAlign w:val="bottom"/>
            <w:hideMark/>
          </w:tcPr>
          <w:p w14:paraId="484B5427" w14:textId="77777777" w:rsidR="00F76FAA" w:rsidRPr="00E804AC" w:rsidRDefault="00F76FAA"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F76FAA" w:rsidRPr="005718DE" w14:paraId="5BC08F0F" w14:textId="77777777" w:rsidTr="00A70B36">
        <w:trPr>
          <w:trHeight w:val="300"/>
        </w:trPr>
        <w:tc>
          <w:tcPr>
            <w:tcW w:w="2574" w:type="dxa"/>
            <w:tcBorders>
              <w:top w:val="nil"/>
              <w:left w:val="nil"/>
              <w:bottom w:val="nil"/>
              <w:right w:val="nil"/>
            </w:tcBorders>
            <w:noWrap/>
            <w:vAlign w:val="bottom"/>
            <w:hideMark/>
          </w:tcPr>
          <w:p w14:paraId="42BD644A" w14:textId="77777777" w:rsidR="00F76FAA" w:rsidRPr="005718DE" w:rsidRDefault="00F76FAA"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76BD331C" w14:textId="77777777" w:rsidR="00F76FAA" w:rsidRPr="00E804AC" w:rsidRDefault="00F76FA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35EBD45" w14:textId="77777777" w:rsidR="00F76FAA" w:rsidRPr="005718DE" w:rsidRDefault="00F76FA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748FE2E5" w14:textId="77777777" w:rsidR="00F76FAA" w:rsidRPr="005718DE" w:rsidRDefault="00F76FA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F005B6F" w14:textId="77777777" w:rsidR="00F76FAA" w:rsidRPr="005718DE" w:rsidRDefault="00F76FAA" w:rsidP="00A70B36">
            <w:pPr>
              <w:rPr>
                <w:rFonts w:eastAsia="Times New Roman"/>
                <w:color w:val="FF0000"/>
                <w:lang w:eastAsia="sk-SK"/>
              </w:rPr>
            </w:pPr>
          </w:p>
        </w:tc>
      </w:tr>
      <w:tr w:rsidR="00F76FAA" w:rsidRPr="005718DE" w14:paraId="1363552B"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53D1535" w14:textId="77777777" w:rsidR="00F76FAA" w:rsidRPr="00E804AC" w:rsidRDefault="00F76FAA" w:rsidP="00A70B36">
            <w:pPr>
              <w:jc w:val="cente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Identifikačné údaje žiadateľa -</w:t>
            </w:r>
            <w:r w:rsidRPr="00E804AC">
              <w:rPr>
                <w:rFonts w:ascii="Calibri" w:eastAsia="Times New Roman" w:hAnsi="Calibri" w:cs="Calibri"/>
                <w:b/>
                <w:bCs/>
                <w:color w:val="000000" w:themeColor="text1"/>
                <w:sz w:val="22"/>
                <w:szCs w:val="22"/>
                <w:lang w:eastAsia="sk-SK"/>
              </w:rPr>
              <w:t xml:space="preserve"> fyzickej osoby - nepodnikateľa</w:t>
            </w:r>
          </w:p>
        </w:tc>
      </w:tr>
      <w:tr w:rsidR="00F76FAA" w:rsidRPr="005718DE" w14:paraId="2A213A0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4C70DF6" w14:textId="77777777" w:rsidR="00F76FAA" w:rsidRPr="00E804AC" w:rsidRDefault="00F76FA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436F912D" w14:textId="77777777" w:rsidR="00F76FAA" w:rsidRPr="00EE0FDF" w:rsidRDefault="00F76FA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76FAA" w:rsidRPr="005718DE" w14:paraId="0206675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7BBC761" w14:textId="77777777" w:rsidR="00F76FAA" w:rsidRPr="00E804AC" w:rsidRDefault="00F76FA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59DCADDA" w14:textId="77777777" w:rsidR="00F76FAA" w:rsidRPr="00EE0FDF" w:rsidRDefault="00F76FA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76FAA" w:rsidRPr="005718DE" w14:paraId="602609E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AB6C0E8" w14:textId="77777777" w:rsidR="00F76FAA" w:rsidRPr="00E804AC" w:rsidRDefault="00F76FA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0135162" w14:textId="77777777" w:rsidR="00F76FAA" w:rsidRPr="00EE0FDF" w:rsidRDefault="00F76FA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76FAA" w:rsidRPr="005718DE" w14:paraId="2417C88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E577D19" w14:textId="77777777" w:rsidR="00F76FAA" w:rsidRPr="00E804AC" w:rsidRDefault="00F76FA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6D67042B" w14:textId="77777777" w:rsidR="00F76FAA" w:rsidRPr="00EE0FDF" w:rsidRDefault="00F76FA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76FAA" w:rsidRPr="005718DE" w14:paraId="7D8C117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F74B3E4" w14:textId="77777777" w:rsidR="00F76FAA" w:rsidRPr="00E804AC" w:rsidRDefault="00F76FA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7B260B4A" w14:textId="77777777" w:rsidR="00F76FAA" w:rsidRPr="00EE0FDF" w:rsidRDefault="00F76FA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76FAA" w:rsidRPr="005718DE" w14:paraId="191AB73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0185E3C3" w14:textId="77777777" w:rsidR="00F76FAA" w:rsidRPr="00E804AC" w:rsidRDefault="00F76FA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087F5CE0" w14:textId="77777777" w:rsidR="00F76FAA" w:rsidRPr="00EE0FDF" w:rsidRDefault="00F76FA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76FAA" w:rsidRPr="005718DE" w14:paraId="611A1F4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0F3CD61" w14:textId="77777777" w:rsidR="00F76FAA" w:rsidRPr="00E804AC" w:rsidRDefault="00F76FA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41ABEE5" w14:textId="77777777" w:rsidR="00F76FAA" w:rsidRPr="00EE0FDF" w:rsidRDefault="00F76FA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76FAA" w:rsidRPr="005718DE" w14:paraId="2F94E8D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230002A" w14:textId="77777777" w:rsidR="00F76FAA" w:rsidRPr="00E804AC" w:rsidRDefault="00F76FA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68320FA" w14:textId="77777777" w:rsidR="00F76FAA" w:rsidRPr="00EE0FDF" w:rsidRDefault="00F76FA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76FAA" w:rsidRPr="005718DE" w14:paraId="106461E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EB66283" w14:textId="77777777" w:rsidR="00F76FAA" w:rsidRPr="00E804AC" w:rsidRDefault="00F76FA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5EE41F0" w14:textId="77777777" w:rsidR="00F76FAA" w:rsidRPr="00EE0FDF" w:rsidRDefault="00F76FA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76FAA" w:rsidRPr="005718DE" w14:paraId="0B9318F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60C292A" w14:textId="77777777" w:rsidR="00F76FAA" w:rsidRPr="00E804AC" w:rsidRDefault="00F76FA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B941915" w14:textId="77777777" w:rsidR="00F76FAA" w:rsidRPr="00EE0FDF" w:rsidRDefault="00F76FA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76FAA" w:rsidRPr="005718DE" w14:paraId="3CD52E1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5318982" w14:textId="77777777" w:rsidR="00F76FAA" w:rsidRPr="00E804AC" w:rsidRDefault="00F76FA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78750887" w14:textId="77777777" w:rsidR="00F76FAA" w:rsidRPr="00EE0FDF" w:rsidRDefault="00F76FA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76FAA" w:rsidRPr="005718DE" w14:paraId="6906913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956C6CE" w14:textId="77777777" w:rsidR="00F76FAA" w:rsidRPr="00E804AC" w:rsidRDefault="00F76FA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115B67B" w14:textId="77777777" w:rsidR="00F76FAA" w:rsidRPr="00EE0FDF" w:rsidRDefault="00F76FA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76FAA" w:rsidRPr="005718DE" w14:paraId="7208E9A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BFE6AB6" w14:textId="77777777" w:rsidR="00F76FAA" w:rsidRPr="00E804AC" w:rsidRDefault="00F76FA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2A509FA3" w14:textId="77777777" w:rsidR="00F76FAA" w:rsidRPr="00EE0FDF" w:rsidRDefault="00F76FA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76FAA" w:rsidRPr="005718DE" w14:paraId="3AF91740"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AF9C4A0" w14:textId="77777777" w:rsidR="00F76FAA" w:rsidRPr="00EE0FDF" w:rsidRDefault="00F76FA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Údaje o skutočne vydaných jedlách</w:t>
            </w:r>
          </w:p>
        </w:tc>
      </w:tr>
      <w:tr w:rsidR="00F76FAA" w:rsidRPr="005718DE" w14:paraId="6263DB20"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00FDC606" w14:textId="77777777" w:rsidR="00F76FAA" w:rsidRPr="00EE0FDF" w:rsidRDefault="00F76FA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xml:space="preserve">Školská jedáleň - </w:t>
            </w:r>
            <w:r w:rsidRPr="00EE0FDF">
              <w:rPr>
                <w:rFonts w:ascii="Calibri" w:eastAsia="Times New Roman" w:hAnsi="Calibri" w:cs="Calibri"/>
                <w:b/>
                <w:bCs/>
                <w:color w:val="000000" w:themeColor="text1"/>
                <w:sz w:val="22"/>
                <w:szCs w:val="22"/>
                <w:lang w:eastAsia="sk-SK"/>
              </w:rPr>
              <w:t xml:space="preserve">skutočne vydané jedlá za šk. rok 2025/2026                                          </w:t>
            </w:r>
            <w:r w:rsidRPr="00EE0FDF">
              <w:rPr>
                <w:rFonts w:ascii="Calibri" w:eastAsia="Times New Roman" w:hAnsi="Calibri" w:cs="Calibri"/>
                <w:color w:val="000000" w:themeColor="text1"/>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22A28A81" w14:textId="77777777" w:rsidR="00F76FAA" w:rsidRPr="00EE0FDF" w:rsidRDefault="00F76FA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50A844CA" w14:textId="77777777" w:rsidR="00F76FAA" w:rsidRPr="00EE0FDF" w:rsidRDefault="00F76FA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DJ</w:t>
            </w:r>
          </w:p>
        </w:tc>
      </w:tr>
      <w:tr w:rsidR="00F76FAA" w:rsidRPr="005718DE" w14:paraId="765E98C3"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2BDA45C6" w14:textId="77777777" w:rsidR="00F76FAA" w:rsidRPr="00EE0FDF" w:rsidRDefault="00F76FAA"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FB38D07" w14:textId="77777777" w:rsidR="00F76FAA" w:rsidRPr="00EE0FDF" w:rsidRDefault="00F76FA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5636260D" w14:textId="77777777" w:rsidR="00F76FAA" w:rsidRPr="00EE0FDF" w:rsidRDefault="00F76FA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76FAA" w:rsidRPr="005718DE" w14:paraId="690E4AB5" w14:textId="77777777" w:rsidTr="00A70B36">
        <w:trPr>
          <w:trHeight w:val="300"/>
        </w:trPr>
        <w:tc>
          <w:tcPr>
            <w:tcW w:w="8791" w:type="dxa"/>
            <w:gridSpan w:val="5"/>
            <w:tcBorders>
              <w:top w:val="nil"/>
              <w:left w:val="nil"/>
              <w:bottom w:val="nil"/>
              <w:right w:val="nil"/>
            </w:tcBorders>
            <w:noWrap/>
            <w:vAlign w:val="bottom"/>
            <w:hideMark/>
          </w:tcPr>
          <w:p w14:paraId="26175B17" w14:textId="77777777" w:rsidR="00F76FAA" w:rsidRPr="00EE0FDF" w:rsidRDefault="00F76FA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Čestne prehlasujem, že uvedené údaje sú úplné, pravdivé a správne.</w:t>
            </w:r>
          </w:p>
        </w:tc>
      </w:tr>
      <w:tr w:rsidR="00F76FAA" w:rsidRPr="005718DE" w14:paraId="0B776E27" w14:textId="77777777" w:rsidTr="00A70B36">
        <w:trPr>
          <w:trHeight w:val="300"/>
        </w:trPr>
        <w:tc>
          <w:tcPr>
            <w:tcW w:w="2574" w:type="dxa"/>
            <w:tcBorders>
              <w:top w:val="nil"/>
              <w:left w:val="nil"/>
              <w:bottom w:val="nil"/>
              <w:right w:val="nil"/>
            </w:tcBorders>
            <w:noWrap/>
            <w:vAlign w:val="bottom"/>
            <w:hideMark/>
          </w:tcPr>
          <w:p w14:paraId="6454FB49" w14:textId="77777777" w:rsidR="00F76FAA" w:rsidRPr="005718DE" w:rsidRDefault="00F76FAA" w:rsidP="00A70B36">
            <w:pPr>
              <w:jc w:val="center"/>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2B391130" w14:textId="77777777" w:rsidR="00F76FAA" w:rsidRPr="00E804AC" w:rsidRDefault="00F76FA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475526F8" w14:textId="77777777" w:rsidR="00F76FAA" w:rsidRPr="005718DE" w:rsidRDefault="00F76FA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8C4CB57" w14:textId="77777777" w:rsidR="00F76FAA" w:rsidRPr="005718DE" w:rsidRDefault="00F76FA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0B99AE1" w14:textId="77777777" w:rsidR="00F76FAA" w:rsidRPr="005718DE" w:rsidRDefault="00F76FAA" w:rsidP="00A70B36">
            <w:pPr>
              <w:rPr>
                <w:rFonts w:eastAsia="Times New Roman"/>
                <w:color w:val="FF0000"/>
                <w:lang w:eastAsia="sk-SK"/>
              </w:rPr>
            </w:pPr>
          </w:p>
        </w:tc>
      </w:tr>
      <w:tr w:rsidR="00F76FAA" w:rsidRPr="003425C1" w14:paraId="2208D394" w14:textId="77777777" w:rsidTr="00A70B36">
        <w:trPr>
          <w:trHeight w:val="300"/>
        </w:trPr>
        <w:tc>
          <w:tcPr>
            <w:tcW w:w="7638" w:type="dxa"/>
            <w:gridSpan w:val="4"/>
            <w:tcBorders>
              <w:top w:val="nil"/>
              <w:left w:val="nil"/>
              <w:bottom w:val="nil"/>
              <w:right w:val="nil"/>
            </w:tcBorders>
            <w:noWrap/>
            <w:vAlign w:val="bottom"/>
            <w:hideMark/>
          </w:tcPr>
          <w:p w14:paraId="7FC97B6C" w14:textId="77777777" w:rsidR="00F76FAA" w:rsidRPr="003425C1" w:rsidRDefault="00F76FA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6F90D358" w14:textId="77777777" w:rsidR="00F76FAA" w:rsidRPr="003425C1" w:rsidRDefault="00F76FAA" w:rsidP="00A70B36">
            <w:pPr>
              <w:rPr>
                <w:rFonts w:ascii="Calibri" w:eastAsia="Times New Roman" w:hAnsi="Calibri" w:cs="Calibri"/>
                <w:color w:val="000000" w:themeColor="text1"/>
                <w:sz w:val="22"/>
                <w:szCs w:val="22"/>
                <w:lang w:eastAsia="sk-SK"/>
              </w:rPr>
            </w:pPr>
          </w:p>
        </w:tc>
      </w:tr>
      <w:tr w:rsidR="00F76FAA" w:rsidRPr="003425C1" w14:paraId="4E43FF8A" w14:textId="77777777" w:rsidTr="00A70B36">
        <w:trPr>
          <w:trHeight w:val="300"/>
        </w:trPr>
        <w:tc>
          <w:tcPr>
            <w:tcW w:w="8791" w:type="dxa"/>
            <w:gridSpan w:val="5"/>
            <w:tcBorders>
              <w:top w:val="nil"/>
              <w:left w:val="nil"/>
              <w:bottom w:val="nil"/>
              <w:right w:val="nil"/>
            </w:tcBorders>
            <w:noWrap/>
            <w:vAlign w:val="bottom"/>
            <w:hideMark/>
          </w:tcPr>
          <w:p w14:paraId="47A98AF0" w14:textId="77777777" w:rsidR="00F76FAA" w:rsidRPr="003425C1" w:rsidRDefault="00F76FA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Vypracoval:</w:t>
            </w:r>
          </w:p>
        </w:tc>
      </w:tr>
      <w:tr w:rsidR="00F76FAA" w:rsidRPr="003425C1" w14:paraId="58C29C1C" w14:textId="77777777" w:rsidTr="00A70B36">
        <w:trPr>
          <w:trHeight w:val="300"/>
        </w:trPr>
        <w:tc>
          <w:tcPr>
            <w:tcW w:w="8791" w:type="dxa"/>
            <w:gridSpan w:val="5"/>
            <w:tcBorders>
              <w:top w:val="nil"/>
              <w:left w:val="nil"/>
              <w:bottom w:val="nil"/>
              <w:right w:val="nil"/>
            </w:tcBorders>
            <w:noWrap/>
            <w:vAlign w:val="bottom"/>
            <w:hideMark/>
          </w:tcPr>
          <w:p w14:paraId="21AF2F9F" w14:textId="77777777" w:rsidR="00F76FAA" w:rsidRPr="003425C1" w:rsidRDefault="00F76FA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Číslo tel.:</w:t>
            </w:r>
          </w:p>
        </w:tc>
      </w:tr>
      <w:tr w:rsidR="00F76FAA" w:rsidRPr="003425C1" w14:paraId="3BE20709" w14:textId="77777777" w:rsidTr="00A70B36">
        <w:trPr>
          <w:trHeight w:val="300"/>
        </w:trPr>
        <w:tc>
          <w:tcPr>
            <w:tcW w:w="8791" w:type="dxa"/>
            <w:gridSpan w:val="5"/>
            <w:tcBorders>
              <w:top w:val="nil"/>
              <w:left w:val="nil"/>
              <w:bottom w:val="nil"/>
              <w:right w:val="nil"/>
            </w:tcBorders>
            <w:noWrap/>
            <w:vAlign w:val="bottom"/>
            <w:hideMark/>
          </w:tcPr>
          <w:p w14:paraId="3CEBC499" w14:textId="77777777" w:rsidR="00F76FAA" w:rsidRPr="003425C1" w:rsidRDefault="00F76FA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E-mail:</w:t>
            </w:r>
          </w:p>
        </w:tc>
      </w:tr>
    </w:tbl>
    <w:p w14:paraId="6934BBDC" w14:textId="77777777" w:rsidR="00F76FAA" w:rsidRPr="003425C1" w:rsidRDefault="00F76FAA" w:rsidP="00F76FAA">
      <w:pPr>
        <w:ind w:firstLine="708"/>
        <w:rPr>
          <w:rFonts w:ascii="Calibri" w:hAnsi="Calibri" w:cs="Calibri"/>
          <w:color w:val="000000" w:themeColor="text1"/>
          <w:sz w:val="22"/>
          <w:szCs w:val="22"/>
        </w:rPr>
      </w:pPr>
    </w:p>
    <w:p w14:paraId="2717CDBA" w14:textId="77777777" w:rsidR="00F76FAA" w:rsidRPr="003425C1" w:rsidRDefault="00F76FAA" w:rsidP="00F76FAA">
      <w:pPr>
        <w:ind w:firstLine="708"/>
        <w:rPr>
          <w:rFonts w:ascii="Calibri" w:hAnsi="Calibri" w:cs="Calibri"/>
          <w:color w:val="000000" w:themeColor="text1"/>
          <w:sz w:val="22"/>
          <w:szCs w:val="22"/>
        </w:rPr>
      </w:pPr>
    </w:p>
    <w:p w14:paraId="573C1423" w14:textId="77777777" w:rsidR="00F76FAA" w:rsidRPr="003425C1" w:rsidRDefault="00F76FAA" w:rsidP="00F76FAA">
      <w:pPr>
        <w:ind w:firstLine="708"/>
        <w:rPr>
          <w:rFonts w:ascii="Calibri" w:hAnsi="Calibri" w:cs="Calibri"/>
          <w:color w:val="000000" w:themeColor="text1"/>
          <w:sz w:val="22"/>
          <w:szCs w:val="22"/>
        </w:rPr>
      </w:pPr>
    </w:p>
    <w:p w14:paraId="36DD6C11" w14:textId="77777777" w:rsidR="00F76FAA" w:rsidRPr="003425C1" w:rsidRDefault="00F76FAA" w:rsidP="00F76FAA">
      <w:pPr>
        <w:ind w:firstLine="708"/>
        <w:rPr>
          <w:rFonts w:ascii="Calibri" w:hAnsi="Calibri" w:cs="Calibri"/>
          <w:color w:val="000000" w:themeColor="text1"/>
          <w:sz w:val="22"/>
          <w:szCs w:val="22"/>
        </w:rPr>
      </w:pPr>
    </w:p>
    <w:p w14:paraId="67878A7C" w14:textId="77777777" w:rsidR="00F76FAA" w:rsidRPr="003425C1" w:rsidRDefault="00F76FAA" w:rsidP="00F76FAA">
      <w:pPr>
        <w:ind w:firstLine="708"/>
        <w:rPr>
          <w:rFonts w:ascii="Calibri" w:hAnsi="Calibri" w:cs="Calibri"/>
          <w:color w:val="000000" w:themeColor="text1"/>
          <w:sz w:val="22"/>
          <w:szCs w:val="22"/>
        </w:rPr>
      </w:pPr>
    </w:p>
    <w:p w14:paraId="55D8ADBB" w14:textId="77777777" w:rsidR="00F76FAA" w:rsidRPr="003425C1" w:rsidRDefault="00F76FAA" w:rsidP="00F76FAA">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F76FAA" w:rsidRPr="003425C1" w14:paraId="39770640" w14:textId="77777777" w:rsidTr="00A70B36">
        <w:tc>
          <w:tcPr>
            <w:tcW w:w="4320" w:type="dxa"/>
          </w:tcPr>
          <w:p w14:paraId="748DD458" w14:textId="77777777" w:rsidR="00F76FAA" w:rsidRPr="003425C1" w:rsidRDefault="00F76FA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c>
          <w:tcPr>
            <w:tcW w:w="4321" w:type="dxa"/>
          </w:tcPr>
          <w:p w14:paraId="00182604" w14:textId="77777777" w:rsidR="00F76FAA" w:rsidRPr="003425C1" w:rsidRDefault="00F76FA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r>
      <w:tr w:rsidR="00F76FAA" w:rsidRPr="003425C1" w14:paraId="507962BF" w14:textId="77777777" w:rsidTr="00A70B36">
        <w:tc>
          <w:tcPr>
            <w:tcW w:w="4320" w:type="dxa"/>
          </w:tcPr>
          <w:p w14:paraId="263791D4" w14:textId="77777777" w:rsidR="00F76FAA" w:rsidRPr="003425C1" w:rsidRDefault="00F76FA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riaditeľa ŠZ</w:t>
            </w:r>
          </w:p>
        </w:tc>
        <w:tc>
          <w:tcPr>
            <w:tcW w:w="4321" w:type="dxa"/>
          </w:tcPr>
          <w:p w14:paraId="3CE24B8E" w14:textId="77777777" w:rsidR="00F76FAA" w:rsidRPr="003425C1" w:rsidRDefault="00F76FA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prijímateľa</w:t>
            </w:r>
          </w:p>
        </w:tc>
      </w:tr>
    </w:tbl>
    <w:p w14:paraId="5BCE2342" w14:textId="77777777" w:rsidR="00F76FAA" w:rsidRPr="003425C1" w:rsidRDefault="00F76FAA" w:rsidP="00F76FAA">
      <w:pPr>
        <w:jc w:val="right"/>
        <w:rPr>
          <w:rFonts w:ascii="Calibri" w:eastAsia="Times New Roman" w:hAnsi="Calibri" w:cs="Calibri"/>
          <w:color w:val="000000" w:themeColor="text1"/>
          <w:sz w:val="22"/>
          <w:szCs w:val="22"/>
          <w:lang w:eastAsia="sk-SK"/>
        </w:rPr>
        <w:sectPr w:rsidR="00F76FAA" w:rsidRPr="003425C1" w:rsidSect="00F76FAA">
          <w:pgSz w:w="11906" w:h="16838"/>
          <w:pgMar w:top="1417" w:right="1417" w:bottom="1417" w:left="1417" w:header="708" w:footer="708" w:gutter="0"/>
          <w:cols w:space="708"/>
          <w:docGrid w:linePitch="360"/>
        </w:sectPr>
      </w:pPr>
    </w:p>
    <w:tbl>
      <w:tblPr>
        <w:tblW w:w="8931" w:type="dxa"/>
        <w:tblCellMar>
          <w:left w:w="70" w:type="dxa"/>
          <w:right w:w="70" w:type="dxa"/>
        </w:tblCellMar>
        <w:tblLook w:val="04A0" w:firstRow="1" w:lastRow="0" w:firstColumn="1" w:lastColumn="0" w:noHBand="0" w:noVBand="1"/>
      </w:tblPr>
      <w:tblGrid>
        <w:gridCol w:w="8931"/>
      </w:tblGrid>
      <w:tr w:rsidR="00F76FAA" w:rsidRPr="005718DE" w14:paraId="6A3D7823" w14:textId="77777777" w:rsidTr="00A70B36">
        <w:trPr>
          <w:trHeight w:val="300"/>
        </w:trPr>
        <w:tc>
          <w:tcPr>
            <w:tcW w:w="8931" w:type="dxa"/>
            <w:noWrap/>
            <w:vAlign w:val="bottom"/>
            <w:hideMark/>
          </w:tcPr>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F76FAA" w:rsidRPr="001D1D9D" w14:paraId="37F5FC04" w14:textId="77777777" w:rsidTr="00A70B36">
              <w:trPr>
                <w:trHeight w:val="300"/>
              </w:trPr>
              <w:tc>
                <w:tcPr>
                  <w:tcW w:w="8791" w:type="dxa"/>
                  <w:gridSpan w:val="5"/>
                  <w:tcBorders>
                    <w:top w:val="nil"/>
                    <w:left w:val="nil"/>
                    <w:bottom w:val="nil"/>
                    <w:right w:val="nil"/>
                  </w:tcBorders>
                  <w:noWrap/>
                  <w:vAlign w:val="bottom"/>
                  <w:hideMark/>
                </w:tcPr>
                <w:p w14:paraId="0E2B8E12" w14:textId="77777777" w:rsidR="00F76FAA" w:rsidRPr="001D1D9D" w:rsidRDefault="00F76FA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1c): Formulár na poskytnutie údajov k 15.septembru 2026</w:t>
                  </w:r>
                </w:p>
              </w:tc>
            </w:tr>
            <w:tr w:rsidR="00F76FAA" w:rsidRPr="001D1D9D" w14:paraId="0F42B5BC" w14:textId="77777777" w:rsidTr="00A70B36">
              <w:trPr>
                <w:trHeight w:val="300"/>
              </w:trPr>
              <w:tc>
                <w:tcPr>
                  <w:tcW w:w="2574" w:type="dxa"/>
                  <w:tcBorders>
                    <w:top w:val="nil"/>
                    <w:left w:val="nil"/>
                    <w:bottom w:val="nil"/>
                    <w:right w:val="nil"/>
                  </w:tcBorders>
                  <w:noWrap/>
                  <w:vAlign w:val="bottom"/>
                  <w:hideMark/>
                </w:tcPr>
                <w:p w14:paraId="72D1F71F" w14:textId="77777777" w:rsidR="00F76FAA" w:rsidRPr="001D1D9D" w:rsidRDefault="00F76FAA" w:rsidP="00A70B36">
                  <w:pPr>
                    <w:jc w:val="right"/>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7C026003" w14:textId="77777777" w:rsidR="00F76FAA" w:rsidRPr="001D1D9D" w:rsidRDefault="00F76FA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022A47C2" w14:textId="77777777" w:rsidR="00F76FAA" w:rsidRPr="001D1D9D" w:rsidRDefault="00F76FA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2B0F89E9" w14:textId="77777777" w:rsidR="00F76FAA" w:rsidRPr="001D1D9D" w:rsidRDefault="00F76FA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E2A7E7A" w14:textId="77777777" w:rsidR="00F76FAA" w:rsidRPr="001D1D9D" w:rsidRDefault="00F76FAA" w:rsidP="00A70B36">
                  <w:pPr>
                    <w:rPr>
                      <w:rFonts w:eastAsia="Times New Roman"/>
                      <w:color w:val="000000" w:themeColor="text1"/>
                      <w:lang w:eastAsia="sk-SK"/>
                    </w:rPr>
                  </w:pPr>
                </w:p>
              </w:tc>
            </w:tr>
            <w:tr w:rsidR="00F76FAA" w:rsidRPr="001D1D9D" w14:paraId="533DB9A6" w14:textId="77777777" w:rsidTr="00A70B36">
              <w:trPr>
                <w:trHeight w:val="315"/>
              </w:trPr>
              <w:tc>
                <w:tcPr>
                  <w:tcW w:w="8791" w:type="dxa"/>
                  <w:gridSpan w:val="5"/>
                  <w:tcBorders>
                    <w:top w:val="nil"/>
                    <w:left w:val="nil"/>
                    <w:bottom w:val="nil"/>
                    <w:right w:val="nil"/>
                  </w:tcBorders>
                  <w:noWrap/>
                  <w:vAlign w:val="bottom"/>
                  <w:hideMark/>
                </w:tcPr>
                <w:p w14:paraId="0D42B59B" w14:textId="77777777" w:rsidR="00F76FAA" w:rsidRPr="001D1D9D" w:rsidRDefault="00F76FA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Údaje pre účely poskytnutia finančných prostriedkov na rok 2027</w:t>
                  </w:r>
                </w:p>
              </w:tc>
            </w:tr>
            <w:tr w:rsidR="00F76FAA" w:rsidRPr="001D1D9D" w14:paraId="062627D7" w14:textId="77777777" w:rsidTr="00A70B36">
              <w:trPr>
                <w:trHeight w:val="315"/>
              </w:trPr>
              <w:tc>
                <w:tcPr>
                  <w:tcW w:w="8791" w:type="dxa"/>
                  <w:gridSpan w:val="5"/>
                  <w:tcBorders>
                    <w:top w:val="nil"/>
                    <w:left w:val="nil"/>
                    <w:bottom w:val="nil"/>
                    <w:right w:val="nil"/>
                  </w:tcBorders>
                  <w:noWrap/>
                  <w:vAlign w:val="bottom"/>
                  <w:hideMark/>
                </w:tcPr>
                <w:p w14:paraId="0207F3F1" w14:textId="77777777" w:rsidR="00F76FAA" w:rsidRPr="001D1D9D" w:rsidRDefault="00F76FA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zmysle zákona č. 596/2003 Z.z. o štátnej správe v školstve a školskej</w:t>
                  </w:r>
                </w:p>
              </w:tc>
            </w:tr>
            <w:tr w:rsidR="00F76FAA" w:rsidRPr="001D1D9D" w14:paraId="3DBCF34B" w14:textId="77777777" w:rsidTr="00A70B36">
              <w:trPr>
                <w:trHeight w:val="315"/>
              </w:trPr>
              <w:tc>
                <w:tcPr>
                  <w:tcW w:w="8791" w:type="dxa"/>
                  <w:gridSpan w:val="5"/>
                  <w:tcBorders>
                    <w:top w:val="nil"/>
                    <w:left w:val="nil"/>
                    <w:bottom w:val="nil"/>
                    <w:right w:val="nil"/>
                  </w:tcBorders>
                  <w:noWrap/>
                  <w:vAlign w:val="bottom"/>
                  <w:hideMark/>
                </w:tcPr>
                <w:p w14:paraId="00D31AEF" w14:textId="77777777" w:rsidR="00F76FAA" w:rsidRPr="001D1D9D" w:rsidRDefault="00F76FA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F76FAA" w:rsidRPr="001D1D9D" w14:paraId="59BDB9D0" w14:textId="77777777" w:rsidTr="00A70B36">
              <w:trPr>
                <w:trHeight w:val="300"/>
              </w:trPr>
              <w:tc>
                <w:tcPr>
                  <w:tcW w:w="2574" w:type="dxa"/>
                  <w:tcBorders>
                    <w:top w:val="nil"/>
                    <w:left w:val="nil"/>
                    <w:bottom w:val="nil"/>
                    <w:right w:val="nil"/>
                  </w:tcBorders>
                  <w:noWrap/>
                  <w:vAlign w:val="bottom"/>
                  <w:hideMark/>
                </w:tcPr>
                <w:p w14:paraId="14CE62D6" w14:textId="77777777" w:rsidR="00F76FAA" w:rsidRPr="001D1D9D" w:rsidRDefault="00F76FAA" w:rsidP="00A70B36">
                  <w:pPr>
                    <w:jc w:val="center"/>
                    <w:rPr>
                      <w:rFonts w:ascii="Calibri" w:eastAsia="Times New Roman" w:hAnsi="Calibri" w:cs="Calibri"/>
                      <w:b/>
                      <w:bCs/>
                      <w:color w:val="000000" w:themeColor="text1"/>
                      <w:sz w:val="24"/>
                      <w:szCs w:val="24"/>
                      <w:lang w:eastAsia="sk-SK"/>
                    </w:rPr>
                  </w:pPr>
                </w:p>
              </w:tc>
              <w:tc>
                <w:tcPr>
                  <w:tcW w:w="2813" w:type="dxa"/>
                  <w:tcBorders>
                    <w:top w:val="nil"/>
                    <w:left w:val="nil"/>
                    <w:bottom w:val="nil"/>
                    <w:right w:val="nil"/>
                  </w:tcBorders>
                  <w:noWrap/>
                  <w:vAlign w:val="bottom"/>
                  <w:hideMark/>
                </w:tcPr>
                <w:p w14:paraId="4CB27AF1" w14:textId="77777777" w:rsidR="00F76FAA" w:rsidRPr="001D1D9D" w:rsidRDefault="00F76FA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6234929" w14:textId="77777777" w:rsidR="00F76FAA" w:rsidRPr="001D1D9D" w:rsidRDefault="00F76FA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2BAB363" w14:textId="77777777" w:rsidR="00F76FAA" w:rsidRPr="001D1D9D" w:rsidRDefault="00F76FA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F80C2CC" w14:textId="77777777" w:rsidR="00F76FAA" w:rsidRPr="001D1D9D" w:rsidRDefault="00F76FAA" w:rsidP="00A70B36">
                  <w:pPr>
                    <w:rPr>
                      <w:rFonts w:eastAsia="Times New Roman"/>
                      <w:color w:val="000000" w:themeColor="text1"/>
                      <w:lang w:eastAsia="sk-SK"/>
                    </w:rPr>
                  </w:pPr>
                </w:p>
              </w:tc>
            </w:tr>
            <w:tr w:rsidR="00F76FAA" w:rsidRPr="001D1D9D" w14:paraId="15FDDE12"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E8E591F" w14:textId="77777777" w:rsidR="00F76FAA" w:rsidRPr="001D1D9D" w:rsidRDefault="00F76FA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Identifikačné údaje žiadateľa -</w:t>
                  </w:r>
                  <w:r w:rsidRPr="001D1D9D">
                    <w:rPr>
                      <w:rFonts w:ascii="Calibri" w:eastAsia="Times New Roman" w:hAnsi="Calibri" w:cs="Calibri"/>
                      <w:b/>
                      <w:bCs/>
                      <w:color w:val="000000" w:themeColor="text1"/>
                      <w:sz w:val="22"/>
                      <w:szCs w:val="22"/>
                      <w:lang w:eastAsia="sk-SK"/>
                    </w:rPr>
                    <w:t xml:space="preserve"> fyzickej osoby - podnikateľa</w:t>
                  </w:r>
                </w:p>
              </w:tc>
            </w:tr>
            <w:tr w:rsidR="00F76FAA" w:rsidRPr="001D1D9D" w14:paraId="51EA5B1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73D09EB"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BB24AC0"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1D1D9D" w14:paraId="693BB35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6B4D201"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1E92BA3"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1D1D9D" w14:paraId="404008E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25B7051"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8F092E3"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1D1D9D" w14:paraId="1C6CD14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3A231E6"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3061364C"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1D1D9D" w14:paraId="72FDC14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15A4AE0A"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9B58009"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1D1D9D" w14:paraId="287DB15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0BEC5268"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04220746"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1D1D9D" w14:paraId="4A9EFA8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7909372F"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tcPr>
                <w:p w14:paraId="71970B72" w14:textId="77777777" w:rsidR="00F76FAA" w:rsidRPr="001D1D9D" w:rsidRDefault="00F76FAA" w:rsidP="00A70B36">
                  <w:pPr>
                    <w:rPr>
                      <w:rFonts w:ascii="Calibri" w:eastAsia="Times New Roman" w:hAnsi="Calibri" w:cs="Calibri"/>
                      <w:color w:val="000000" w:themeColor="text1"/>
                      <w:sz w:val="22"/>
                      <w:szCs w:val="22"/>
                      <w:lang w:eastAsia="sk-SK"/>
                    </w:rPr>
                  </w:pPr>
                </w:p>
              </w:tc>
            </w:tr>
            <w:tr w:rsidR="00F76FAA" w:rsidRPr="001D1D9D" w14:paraId="6C27760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4FFE7026"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tcPr>
                <w:p w14:paraId="6F2150D9" w14:textId="77777777" w:rsidR="00F76FAA" w:rsidRPr="001D1D9D" w:rsidRDefault="00F76FAA" w:rsidP="00A70B36">
                  <w:pPr>
                    <w:rPr>
                      <w:rFonts w:ascii="Calibri" w:eastAsia="Times New Roman" w:hAnsi="Calibri" w:cs="Calibri"/>
                      <w:color w:val="000000" w:themeColor="text1"/>
                      <w:sz w:val="22"/>
                      <w:szCs w:val="22"/>
                      <w:lang w:eastAsia="sk-SK"/>
                    </w:rPr>
                  </w:pPr>
                </w:p>
              </w:tc>
            </w:tr>
            <w:tr w:rsidR="00F76FAA" w:rsidRPr="001D1D9D" w14:paraId="3AACC29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0E7418F"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2CAD728"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1D1D9D" w14:paraId="455FB8C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0B20961"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91E95A6"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1D1D9D" w14:paraId="05EC9E4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043F877A"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43D121D"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1D1D9D" w14:paraId="7C41F7F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617FF489"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4D50C35"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1D1D9D" w14:paraId="304C8F6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9D286BD"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6C87C990"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1D1D9D" w14:paraId="1A290FC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4262017"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45A9B246"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1D1D9D" w14:paraId="29ABF14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4502CA6"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2CDBBD8"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1D1D9D" w14:paraId="71A598BC"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454509E" w14:textId="77777777" w:rsidR="00F76FAA" w:rsidRPr="001D1D9D" w:rsidRDefault="00F76FA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Údaje o skutočne vydaných jedlách</w:t>
                  </w:r>
                </w:p>
              </w:tc>
            </w:tr>
            <w:tr w:rsidR="00F76FAA" w:rsidRPr="001D1D9D" w14:paraId="279ED99B"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8E14E3E"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Školská jedáleň - </w:t>
                  </w:r>
                  <w:r w:rsidRPr="001D1D9D">
                    <w:rPr>
                      <w:rFonts w:ascii="Calibri" w:eastAsia="Times New Roman" w:hAnsi="Calibri" w:cs="Calibri"/>
                      <w:b/>
                      <w:bCs/>
                      <w:color w:val="000000" w:themeColor="text1"/>
                      <w:sz w:val="22"/>
                      <w:szCs w:val="22"/>
                      <w:lang w:eastAsia="sk-SK"/>
                    </w:rPr>
                    <w:t xml:space="preserve">skutočne vydané jedlá za šk. rok 2025/2026                                          </w:t>
                  </w:r>
                  <w:r w:rsidRPr="001D1D9D">
                    <w:rPr>
                      <w:rFonts w:ascii="Calibri" w:eastAsia="Times New Roman" w:hAnsi="Calibri" w:cs="Calibri"/>
                      <w:color w:val="000000" w:themeColor="text1"/>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76839ABA" w14:textId="77777777" w:rsidR="00F76FAA" w:rsidRPr="001D1D9D" w:rsidRDefault="00F76FA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31D3DBAA" w14:textId="77777777" w:rsidR="00F76FAA" w:rsidRPr="001D1D9D" w:rsidRDefault="00F76FA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DJ</w:t>
                  </w:r>
                </w:p>
              </w:tc>
            </w:tr>
            <w:tr w:rsidR="00F76FAA" w:rsidRPr="001D1D9D" w14:paraId="4271E854"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140EE8C7" w14:textId="77777777" w:rsidR="00F76FAA" w:rsidRPr="001D1D9D" w:rsidRDefault="00F76FAA"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B04C920" w14:textId="77777777" w:rsidR="00F76FAA" w:rsidRPr="001D1D9D" w:rsidRDefault="00F76FA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21A49842" w14:textId="77777777" w:rsidR="00F76FAA" w:rsidRPr="001D1D9D" w:rsidRDefault="00F76FA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1D1D9D" w14:paraId="163666A8" w14:textId="77777777" w:rsidTr="00A70B36">
              <w:trPr>
                <w:trHeight w:val="300"/>
              </w:trPr>
              <w:tc>
                <w:tcPr>
                  <w:tcW w:w="8791" w:type="dxa"/>
                  <w:gridSpan w:val="5"/>
                  <w:tcBorders>
                    <w:top w:val="nil"/>
                    <w:left w:val="nil"/>
                    <w:bottom w:val="nil"/>
                    <w:right w:val="nil"/>
                  </w:tcBorders>
                  <w:noWrap/>
                  <w:vAlign w:val="bottom"/>
                  <w:hideMark/>
                </w:tcPr>
                <w:p w14:paraId="26EABBE1" w14:textId="77777777" w:rsidR="00F76FAA" w:rsidRPr="001D1D9D" w:rsidRDefault="00F76FA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Čestne prehlasujem, že uvedené údaje sú úplné, pravdivé a správne.</w:t>
                  </w:r>
                </w:p>
              </w:tc>
            </w:tr>
            <w:tr w:rsidR="00F76FAA" w:rsidRPr="001D1D9D" w14:paraId="02762143" w14:textId="77777777" w:rsidTr="00A70B36">
              <w:trPr>
                <w:trHeight w:val="300"/>
              </w:trPr>
              <w:tc>
                <w:tcPr>
                  <w:tcW w:w="2574" w:type="dxa"/>
                  <w:tcBorders>
                    <w:top w:val="nil"/>
                    <w:left w:val="nil"/>
                    <w:bottom w:val="nil"/>
                    <w:right w:val="nil"/>
                  </w:tcBorders>
                  <w:noWrap/>
                  <w:vAlign w:val="bottom"/>
                  <w:hideMark/>
                </w:tcPr>
                <w:p w14:paraId="400CEC2F" w14:textId="77777777" w:rsidR="00F76FAA" w:rsidRPr="001D1D9D" w:rsidRDefault="00F76FAA" w:rsidP="00A70B36">
                  <w:pPr>
                    <w:jc w:val="center"/>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4ACDA6E8" w14:textId="77777777" w:rsidR="00F76FAA" w:rsidRPr="001D1D9D" w:rsidRDefault="00F76FA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4E88F855" w14:textId="77777777" w:rsidR="00F76FAA" w:rsidRPr="001D1D9D" w:rsidRDefault="00F76FA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7ABBDDA" w14:textId="77777777" w:rsidR="00F76FAA" w:rsidRPr="001D1D9D" w:rsidRDefault="00F76FA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29F4065" w14:textId="77777777" w:rsidR="00F76FAA" w:rsidRPr="001D1D9D" w:rsidRDefault="00F76FAA" w:rsidP="00A70B36">
                  <w:pPr>
                    <w:rPr>
                      <w:rFonts w:eastAsia="Times New Roman"/>
                      <w:color w:val="000000" w:themeColor="text1"/>
                      <w:lang w:eastAsia="sk-SK"/>
                    </w:rPr>
                  </w:pPr>
                </w:p>
              </w:tc>
            </w:tr>
            <w:tr w:rsidR="00F76FAA" w:rsidRPr="001D1D9D" w14:paraId="555CB771" w14:textId="77777777" w:rsidTr="00A70B36">
              <w:trPr>
                <w:trHeight w:val="300"/>
              </w:trPr>
              <w:tc>
                <w:tcPr>
                  <w:tcW w:w="7638" w:type="dxa"/>
                  <w:gridSpan w:val="4"/>
                  <w:tcBorders>
                    <w:top w:val="nil"/>
                    <w:left w:val="nil"/>
                    <w:bottom w:val="nil"/>
                    <w:right w:val="nil"/>
                  </w:tcBorders>
                  <w:noWrap/>
                  <w:vAlign w:val="bottom"/>
                  <w:hideMark/>
                </w:tcPr>
                <w:p w14:paraId="08E6AE28"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14B3EB76" w14:textId="77777777" w:rsidR="00F76FAA" w:rsidRPr="001D1D9D" w:rsidRDefault="00F76FAA" w:rsidP="00A70B36">
                  <w:pPr>
                    <w:rPr>
                      <w:rFonts w:ascii="Calibri" w:eastAsia="Times New Roman" w:hAnsi="Calibri" w:cs="Calibri"/>
                      <w:color w:val="000000" w:themeColor="text1"/>
                      <w:sz w:val="22"/>
                      <w:szCs w:val="22"/>
                      <w:lang w:eastAsia="sk-SK"/>
                    </w:rPr>
                  </w:pPr>
                </w:p>
              </w:tc>
            </w:tr>
            <w:tr w:rsidR="00F76FAA" w:rsidRPr="001D1D9D" w14:paraId="64F7482F" w14:textId="77777777" w:rsidTr="00A70B36">
              <w:trPr>
                <w:trHeight w:val="300"/>
              </w:trPr>
              <w:tc>
                <w:tcPr>
                  <w:tcW w:w="8791" w:type="dxa"/>
                  <w:gridSpan w:val="5"/>
                  <w:tcBorders>
                    <w:top w:val="nil"/>
                    <w:left w:val="nil"/>
                    <w:bottom w:val="nil"/>
                    <w:right w:val="nil"/>
                  </w:tcBorders>
                  <w:noWrap/>
                  <w:vAlign w:val="bottom"/>
                  <w:hideMark/>
                </w:tcPr>
                <w:p w14:paraId="60F653BC"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Vypracoval:</w:t>
                  </w:r>
                </w:p>
              </w:tc>
            </w:tr>
            <w:tr w:rsidR="00F76FAA" w:rsidRPr="001D1D9D" w14:paraId="75A226E1" w14:textId="77777777" w:rsidTr="00A70B36">
              <w:trPr>
                <w:trHeight w:val="300"/>
              </w:trPr>
              <w:tc>
                <w:tcPr>
                  <w:tcW w:w="8791" w:type="dxa"/>
                  <w:gridSpan w:val="5"/>
                  <w:tcBorders>
                    <w:top w:val="nil"/>
                    <w:left w:val="nil"/>
                    <w:bottom w:val="nil"/>
                    <w:right w:val="nil"/>
                  </w:tcBorders>
                  <w:noWrap/>
                  <w:vAlign w:val="bottom"/>
                  <w:hideMark/>
                </w:tcPr>
                <w:p w14:paraId="7D991AB2"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w:t>
                  </w:r>
                </w:p>
              </w:tc>
            </w:tr>
            <w:tr w:rsidR="00F76FAA" w:rsidRPr="001D1D9D" w14:paraId="57FEB14B" w14:textId="77777777" w:rsidTr="00A70B36">
              <w:trPr>
                <w:trHeight w:val="300"/>
              </w:trPr>
              <w:tc>
                <w:tcPr>
                  <w:tcW w:w="8791" w:type="dxa"/>
                  <w:gridSpan w:val="5"/>
                  <w:tcBorders>
                    <w:top w:val="nil"/>
                    <w:left w:val="nil"/>
                    <w:bottom w:val="nil"/>
                    <w:right w:val="nil"/>
                  </w:tcBorders>
                  <w:noWrap/>
                  <w:vAlign w:val="bottom"/>
                  <w:hideMark/>
                </w:tcPr>
                <w:p w14:paraId="68BA8EA1"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r>
          </w:tbl>
          <w:p w14:paraId="60E47F48" w14:textId="77777777" w:rsidR="00F76FAA" w:rsidRPr="001D1D9D" w:rsidRDefault="00F76FAA" w:rsidP="00A70B36">
            <w:pPr>
              <w:ind w:firstLine="708"/>
              <w:rPr>
                <w:rFonts w:ascii="Calibri" w:hAnsi="Calibri" w:cs="Calibri"/>
                <w:color w:val="000000" w:themeColor="text1"/>
                <w:sz w:val="22"/>
                <w:szCs w:val="22"/>
              </w:rPr>
            </w:pPr>
          </w:p>
          <w:p w14:paraId="38F3E2B8" w14:textId="77777777" w:rsidR="00F76FAA" w:rsidRPr="001D1D9D" w:rsidRDefault="00F76FAA" w:rsidP="00A70B36">
            <w:pPr>
              <w:ind w:firstLine="708"/>
              <w:rPr>
                <w:rFonts w:ascii="Calibri" w:hAnsi="Calibri" w:cs="Calibri"/>
                <w:color w:val="000000" w:themeColor="text1"/>
                <w:sz w:val="22"/>
                <w:szCs w:val="22"/>
              </w:rPr>
            </w:pPr>
          </w:p>
          <w:p w14:paraId="7F4D8674" w14:textId="77777777" w:rsidR="00F76FAA" w:rsidRPr="001D1D9D" w:rsidRDefault="00F76FAA" w:rsidP="00A70B36">
            <w:pPr>
              <w:ind w:firstLine="708"/>
              <w:rPr>
                <w:rFonts w:ascii="Calibri" w:hAnsi="Calibri" w:cs="Calibri"/>
                <w:color w:val="000000" w:themeColor="text1"/>
                <w:sz w:val="22"/>
                <w:szCs w:val="22"/>
              </w:rPr>
            </w:pPr>
          </w:p>
          <w:p w14:paraId="5C2C19A2" w14:textId="77777777" w:rsidR="00F76FAA" w:rsidRPr="001D1D9D" w:rsidRDefault="00F76FAA" w:rsidP="00A70B36">
            <w:pPr>
              <w:ind w:firstLine="708"/>
              <w:rPr>
                <w:rFonts w:ascii="Calibri" w:hAnsi="Calibri" w:cs="Calibri"/>
                <w:color w:val="000000" w:themeColor="text1"/>
                <w:sz w:val="22"/>
                <w:szCs w:val="22"/>
              </w:rPr>
            </w:pPr>
          </w:p>
          <w:p w14:paraId="22E041AE" w14:textId="77777777" w:rsidR="00F76FAA" w:rsidRPr="001D1D9D" w:rsidRDefault="00F76FAA" w:rsidP="00A70B36">
            <w:pPr>
              <w:ind w:firstLine="708"/>
              <w:rPr>
                <w:rFonts w:ascii="Calibri" w:hAnsi="Calibri" w:cs="Calibri"/>
                <w:color w:val="000000" w:themeColor="text1"/>
                <w:sz w:val="22"/>
                <w:szCs w:val="22"/>
              </w:rPr>
            </w:pPr>
          </w:p>
          <w:p w14:paraId="10448449" w14:textId="77777777" w:rsidR="00F76FAA" w:rsidRPr="001D1D9D" w:rsidRDefault="00F76FAA" w:rsidP="00A70B3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F76FAA" w:rsidRPr="001D1D9D" w14:paraId="1A20F63E" w14:textId="77777777" w:rsidTr="00A70B36">
              <w:tc>
                <w:tcPr>
                  <w:tcW w:w="4320" w:type="dxa"/>
                </w:tcPr>
                <w:p w14:paraId="2F93905B" w14:textId="77777777" w:rsidR="00F76FAA" w:rsidRPr="001D1D9D" w:rsidRDefault="00F76FA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c>
                <w:tcPr>
                  <w:tcW w:w="4321" w:type="dxa"/>
                </w:tcPr>
                <w:p w14:paraId="4B15B080" w14:textId="77777777" w:rsidR="00F76FAA" w:rsidRPr="001D1D9D" w:rsidRDefault="00F76FA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r>
            <w:tr w:rsidR="00F76FAA" w:rsidRPr="001D1D9D" w14:paraId="023247B3" w14:textId="77777777" w:rsidTr="00A70B36">
              <w:tc>
                <w:tcPr>
                  <w:tcW w:w="4320" w:type="dxa"/>
                </w:tcPr>
                <w:p w14:paraId="7D9376E5" w14:textId="77777777" w:rsidR="00F76FAA" w:rsidRPr="001D1D9D" w:rsidRDefault="00F76FA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riaditeľa ŠZ</w:t>
                  </w:r>
                </w:p>
              </w:tc>
              <w:tc>
                <w:tcPr>
                  <w:tcW w:w="4321" w:type="dxa"/>
                </w:tcPr>
                <w:p w14:paraId="1D452F3F" w14:textId="77777777" w:rsidR="00F76FAA" w:rsidRPr="001D1D9D" w:rsidRDefault="00F76FA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prijímateľa</w:t>
                  </w:r>
                </w:p>
              </w:tc>
            </w:tr>
          </w:tbl>
          <w:p w14:paraId="5DF56043" w14:textId="77777777" w:rsidR="00F76FAA" w:rsidRPr="001D1D9D" w:rsidRDefault="00F76FAA" w:rsidP="00A70B36">
            <w:pPr>
              <w:tabs>
                <w:tab w:val="left" w:pos="651"/>
              </w:tabs>
              <w:rPr>
                <w:rFonts w:ascii="Calibri" w:hAnsi="Calibri" w:cs="Calibri"/>
                <w:color w:val="000000" w:themeColor="text1"/>
                <w:sz w:val="22"/>
                <w:szCs w:val="22"/>
              </w:rPr>
            </w:pPr>
            <w:r w:rsidRPr="001D1D9D">
              <w:rPr>
                <w:rFonts w:ascii="Calibri" w:hAnsi="Calibri" w:cs="Calibri"/>
                <w:color w:val="000000" w:themeColor="text1"/>
                <w:sz w:val="22"/>
                <w:szCs w:val="22"/>
              </w:rPr>
              <w:tab/>
            </w:r>
          </w:p>
          <w:p w14:paraId="297ADA10" w14:textId="77777777" w:rsidR="00F76FAA" w:rsidRPr="001D1D9D" w:rsidRDefault="00F76FAA" w:rsidP="00A70B36">
            <w:pPr>
              <w:jc w:val="right"/>
              <w:rPr>
                <w:rFonts w:ascii="Calibri" w:eastAsia="Times New Roman" w:hAnsi="Calibri" w:cs="Calibri"/>
                <w:color w:val="000000" w:themeColor="text1"/>
                <w:sz w:val="22"/>
                <w:szCs w:val="22"/>
                <w:lang w:eastAsia="sk-SK"/>
              </w:rPr>
            </w:pPr>
          </w:p>
          <w:p w14:paraId="690C5B9F" w14:textId="77777777" w:rsidR="00F76FAA" w:rsidRPr="001D1D9D" w:rsidRDefault="00F76FAA" w:rsidP="00A70B36">
            <w:pPr>
              <w:jc w:val="right"/>
              <w:rPr>
                <w:rFonts w:ascii="Calibri" w:eastAsia="Times New Roman" w:hAnsi="Calibri" w:cs="Calibri"/>
                <w:color w:val="000000" w:themeColor="text1"/>
                <w:sz w:val="22"/>
                <w:szCs w:val="22"/>
                <w:lang w:eastAsia="sk-SK"/>
              </w:rPr>
            </w:pPr>
          </w:p>
          <w:p w14:paraId="1A23CB5D" w14:textId="77777777" w:rsidR="00F76FAA" w:rsidRPr="001D1D9D" w:rsidRDefault="00F76FAA" w:rsidP="00A70B36">
            <w:pPr>
              <w:jc w:val="right"/>
              <w:rPr>
                <w:rFonts w:ascii="Calibri" w:eastAsia="Times New Roman" w:hAnsi="Calibri" w:cs="Calibri"/>
                <w:color w:val="000000" w:themeColor="text1"/>
                <w:sz w:val="22"/>
                <w:szCs w:val="22"/>
                <w:lang w:eastAsia="sk-SK"/>
              </w:rPr>
            </w:pPr>
          </w:p>
        </w:tc>
      </w:tr>
    </w:tbl>
    <w:p w14:paraId="5336D03F" w14:textId="77777777" w:rsidR="00F76FAA" w:rsidRPr="005718DE" w:rsidRDefault="00F76FAA" w:rsidP="00F76FAA">
      <w:pPr>
        <w:jc w:val="right"/>
        <w:rPr>
          <w:rFonts w:ascii="Calibri" w:eastAsia="Times New Roman" w:hAnsi="Calibri" w:cs="Calibri"/>
          <w:color w:val="FF0000"/>
          <w:sz w:val="22"/>
          <w:szCs w:val="22"/>
          <w:lang w:eastAsia="sk-SK"/>
        </w:rPr>
        <w:sectPr w:rsidR="00F76FAA" w:rsidRPr="005718DE" w:rsidSect="00F76FAA">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F76FAA" w:rsidRPr="005718DE" w14:paraId="4268FA1E" w14:textId="77777777" w:rsidTr="00A70B36">
        <w:trPr>
          <w:trHeight w:val="435"/>
        </w:trPr>
        <w:tc>
          <w:tcPr>
            <w:tcW w:w="9406" w:type="dxa"/>
            <w:gridSpan w:val="7"/>
            <w:tcBorders>
              <w:top w:val="nil"/>
              <w:bottom w:val="nil"/>
              <w:right w:val="nil"/>
            </w:tcBorders>
            <w:noWrap/>
            <w:vAlign w:val="bottom"/>
            <w:hideMark/>
          </w:tcPr>
          <w:p w14:paraId="78DFF28D" w14:textId="77777777" w:rsidR="00F76FAA" w:rsidRPr="001D1D9D" w:rsidRDefault="00F76FA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2</w:t>
            </w:r>
          </w:p>
        </w:tc>
      </w:tr>
      <w:tr w:rsidR="00F76FAA" w:rsidRPr="005718DE" w14:paraId="2D8771B7" w14:textId="77777777" w:rsidTr="00A70B36">
        <w:trPr>
          <w:trHeight w:val="315"/>
        </w:trPr>
        <w:tc>
          <w:tcPr>
            <w:tcW w:w="9406" w:type="dxa"/>
            <w:gridSpan w:val="7"/>
            <w:tcBorders>
              <w:top w:val="nil"/>
              <w:bottom w:val="nil"/>
              <w:right w:val="nil"/>
            </w:tcBorders>
            <w:noWrap/>
            <w:vAlign w:val="bottom"/>
            <w:hideMark/>
          </w:tcPr>
          <w:p w14:paraId="50502425" w14:textId="77777777" w:rsidR="00F76FAA" w:rsidRPr="001D1D9D" w:rsidRDefault="00F76FA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Vyúčtovanie</w:t>
            </w:r>
          </w:p>
        </w:tc>
      </w:tr>
      <w:tr w:rsidR="00F76FAA" w:rsidRPr="005718DE" w14:paraId="7CAD2772" w14:textId="77777777" w:rsidTr="00A70B36">
        <w:trPr>
          <w:trHeight w:val="315"/>
        </w:trPr>
        <w:tc>
          <w:tcPr>
            <w:tcW w:w="9406" w:type="dxa"/>
            <w:gridSpan w:val="7"/>
            <w:tcBorders>
              <w:top w:val="nil"/>
              <w:bottom w:val="nil"/>
              <w:right w:val="nil"/>
            </w:tcBorders>
            <w:noWrap/>
            <w:vAlign w:val="bottom"/>
            <w:hideMark/>
          </w:tcPr>
          <w:p w14:paraId="40223DE4" w14:textId="77777777" w:rsidR="00F76FAA" w:rsidRPr="001D1D9D" w:rsidRDefault="00F76FA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poskytnutých finančných prostriedkov na rok 2026</w:t>
            </w:r>
          </w:p>
        </w:tc>
      </w:tr>
      <w:tr w:rsidR="00F76FAA" w:rsidRPr="005718DE" w14:paraId="3D455249" w14:textId="77777777" w:rsidTr="00A70B36">
        <w:trPr>
          <w:trHeight w:val="315"/>
        </w:trPr>
        <w:tc>
          <w:tcPr>
            <w:tcW w:w="9406" w:type="dxa"/>
            <w:gridSpan w:val="7"/>
            <w:tcBorders>
              <w:top w:val="nil"/>
              <w:bottom w:val="nil"/>
              <w:right w:val="nil"/>
            </w:tcBorders>
            <w:noWrap/>
            <w:vAlign w:val="bottom"/>
            <w:hideMark/>
          </w:tcPr>
          <w:p w14:paraId="19CF3588" w14:textId="77777777" w:rsidR="00F76FAA" w:rsidRPr="001D1D9D" w:rsidRDefault="00F76FA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podľa § 9, ods. 12 a § 9aa zákona č. 596/2003 Z.z. o štátnej správe v školstve</w:t>
            </w:r>
          </w:p>
        </w:tc>
      </w:tr>
      <w:tr w:rsidR="00F76FAA" w:rsidRPr="005718DE" w14:paraId="7216FA91" w14:textId="77777777" w:rsidTr="00A70B36">
        <w:trPr>
          <w:trHeight w:val="315"/>
        </w:trPr>
        <w:tc>
          <w:tcPr>
            <w:tcW w:w="9406" w:type="dxa"/>
            <w:gridSpan w:val="7"/>
            <w:tcBorders>
              <w:top w:val="nil"/>
              <w:bottom w:val="nil"/>
              <w:right w:val="nil"/>
            </w:tcBorders>
            <w:noWrap/>
            <w:vAlign w:val="bottom"/>
            <w:hideMark/>
          </w:tcPr>
          <w:p w14:paraId="277296FC" w14:textId="77777777" w:rsidR="00F76FAA" w:rsidRPr="001D1D9D" w:rsidRDefault="00F76FA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a školskej samospráve a o zmene a doplnení niektorých zákonov</w:t>
            </w:r>
          </w:p>
        </w:tc>
      </w:tr>
      <w:tr w:rsidR="00F76FAA" w:rsidRPr="005718DE" w14:paraId="2A94F87F" w14:textId="77777777" w:rsidTr="00A70B36">
        <w:trPr>
          <w:trHeight w:val="315"/>
        </w:trPr>
        <w:tc>
          <w:tcPr>
            <w:tcW w:w="9406" w:type="dxa"/>
            <w:gridSpan w:val="7"/>
            <w:tcBorders>
              <w:top w:val="nil"/>
              <w:bottom w:val="nil"/>
              <w:right w:val="nil"/>
            </w:tcBorders>
            <w:noWrap/>
            <w:vAlign w:val="bottom"/>
            <w:hideMark/>
          </w:tcPr>
          <w:p w14:paraId="76976F47" w14:textId="77777777" w:rsidR="00F76FAA" w:rsidRPr="001D1D9D" w:rsidRDefault="00F76FA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znení neskorších predpisov</w:t>
            </w:r>
          </w:p>
        </w:tc>
      </w:tr>
      <w:tr w:rsidR="00F76FAA" w:rsidRPr="005718DE" w14:paraId="498E9D25" w14:textId="77777777" w:rsidTr="00A70B36">
        <w:trPr>
          <w:trHeight w:val="300"/>
        </w:trPr>
        <w:tc>
          <w:tcPr>
            <w:tcW w:w="1560" w:type="dxa"/>
            <w:gridSpan w:val="2"/>
            <w:tcBorders>
              <w:top w:val="nil"/>
              <w:bottom w:val="nil"/>
              <w:right w:val="nil"/>
            </w:tcBorders>
            <w:noWrap/>
            <w:vAlign w:val="bottom"/>
            <w:hideMark/>
          </w:tcPr>
          <w:p w14:paraId="300DE3CC" w14:textId="77777777" w:rsidR="00F76FAA" w:rsidRPr="001D1D9D" w:rsidRDefault="00F76FAA" w:rsidP="00A70B36">
            <w:pPr>
              <w:jc w:val="center"/>
              <w:rPr>
                <w:rFonts w:ascii="Calibri" w:eastAsia="Times New Roman" w:hAnsi="Calibri" w:cs="Calibri"/>
                <w:b/>
                <w:bCs/>
                <w:color w:val="000000" w:themeColor="text1"/>
                <w:sz w:val="24"/>
                <w:szCs w:val="24"/>
                <w:lang w:eastAsia="sk-SK"/>
              </w:rPr>
            </w:pPr>
          </w:p>
        </w:tc>
        <w:tc>
          <w:tcPr>
            <w:tcW w:w="3676" w:type="dxa"/>
            <w:gridSpan w:val="2"/>
            <w:tcBorders>
              <w:top w:val="nil"/>
              <w:left w:val="nil"/>
              <w:bottom w:val="nil"/>
              <w:right w:val="nil"/>
            </w:tcBorders>
            <w:noWrap/>
            <w:vAlign w:val="bottom"/>
            <w:hideMark/>
          </w:tcPr>
          <w:p w14:paraId="1FE8E3C6" w14:textId="77777777" w:rsidR="00F76FAA" w:rsidRPr="001D1D9D" w:rsidRDefault="00F76FA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4476F487" w14:textId="77777777" w:rsidR="00F76FAA" w:rsidRPr="001D1D9D" w:rsidRDefault="00F76FA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228FB177" w14:textId="77777777" w:rsidR="00F76FAA" w:rsidRPr="001D1D9D" w:rsidRDefault="00F76FAA"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7D97F493" w14:textId="77777777" w:rsidR="00F76FAA" w:rsidRPr="001D1D9D" w:rsidRDefault="00F76FAA" w:rsidP="00A70B36">
            <w:pPr>
              <w:rPr>
                <w:rFonts w:eastAsia="Times New Roman"/>
                <w:color w:val="000000" w:themeColor="text1"/>
                <w:lang w:eastAsia="sk-SK"/>
              </w:rPr>
            </w:pPr>
          </w:p>
        </w:tc>
      </w:tr>
      <w:tr w:rsidR="00F76FAA" w:rsidRPr="005718DE" w14:paraId="3E7702CA" w14:textId="77777777" w:rsidTr="00A70B36">
        <w:trPr>
          <w:trHeight w:val="300"/>
        </w:trPr>
        <w:tc>
          <w:tcPr>
            <w:tcW w:w="1560" w:type="dxa"/>
            <w:gridSpan w:val="2"/>
            <w:tcBorders>
              <w:top w:val="nil"/>
              <w:bottom w:val="nil"/>
              <w:right w:val="nil"/>
            </w:tcBorders>
            <w:noWrap/>
            <w:vAlign w:val="bottom"/>
            <w:hideMark/>
          </w:tcPr>
          <w:p w14:paraId="7F2F6416" w14:textId="77777777" w:rsidR="00F76FAA" w:rsidRPr="001D1D9D" w:rsidRDefault="00F76FAA" w:rsidP="00A70B36">
            <w:pPr>
              <w:rPr>
                <w:rFonts w:eastAsia="Times New Roman"/>
                <w:color w:val="000000" w:themeColor="text1"/>
                <w:lang w:eastAsia="sk-SK"/>
              </w:rPr>
            </w:pPr>
          </w:p>
        </w:tc>
        <w:tc>
          <w:tcPr>
            <w:tcW w:w="3676" w:type="dxa"/>
            <w:gridSpan w:val="2"/>
            <w:tcBorders>
              <w:top w:val="nil"/>
              <w:left w:val="nil"/>
              <w:bottom w:val="nil"/>
              <w:right w:val="nil"/>
            </w:tcBorders>
            <w:noWrap/>
            <w:vAlign w:val="bottom"/>
            <w:hideMark/>
          </w:tcPr>
          <w:p w14:paraId="581FA36A" w14:textId="77777777" w:rsidR="00F76FAA" w:rsidRPr="001D1D9D" w:rsidRDefault="00F76FA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50CD0A6D" w14:textId="77777777" w:rsidR="00F76FAA" w:rsidRPr="001D1D9D" w:rsidRDefault="00F76FA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6515C72B" w14:textId="77777777" w:rsidR="00F76FAA" w:rsidRPr="001D1D9D" w:rsidRDefault="00F76FAA"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0F86B915" w14:textId="77777777" w:rsidR="00F76FAA" w:rsidRPr="001D1D9D" w:rsidRDefault="00F76FAA" w:rsidP="00A70B36">
            <w:pPr>
              <w:rPr>
                <w:rFonts w:eastAsia="Times New Roman"/>
                <w:color w:val="000000" w:themeColor="text1"/>
                <w:lang w:eastAsia="sk-SK"/>
              </w:rPr>
            </w:pPr>
          </w:p>
        </w:tc>
      </w:tr>
      <w:tr w:rsidR="00F76FAA" w:rsidRPr="005718DE" w14:paraId="48551995" w14:textId="77777777" w:rsidTr="00A70B36">
        <w:trPr>
          <w:trHeight w:val="300"/>
        </w:trPr>
        <w:tc>
          <w:tcPr>
            <w:tcW w:w="9406" w:type="dxa"/>
            <w:gridSpan w:val="7"/>
            <w:tcBorders>
              <w:top w:val="nil"/>
              <w:bottom w:val="nil"/>
              <w:right w:val="nil"/>
            </w:tcBorders>
            <w:noWrap/>
            <w:vAlign w:val="bottom"/>
            <w:hideMark/>
          </w:tcPr>
          <w:p w14:paraId="76B2E701" w14:textId="77777777" w:rsidR="00F76FAA" w:rsidRPr="001D1D9D" w:rsidRDefault="00F76FA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Prijímateľ:</w:t>
            </w:r>
          </w:p>
        </w:tc>
      </w:tr>
      <w:tr w:rsidR="00F76FAA" w:rsidRPr="005718DE" w14:paraId="763A66C3" w14:textId="77777777" w:rsidTr="00A70B36">
        <w:trPr>
          <w:trHeight w:val="300"/>
        </w:trPr>
        <w:tc>
          <w:tcPr>
            <w:tcW w:w="9406" w:type="dxa"/>
            <w:gridSpan w:val="7"/>
            <w:tcBorders>
              <w:top w:val="nil"/>
              <w:bottom w:val="nil"/>
              <w:right w:val="nil"/>
            </w:tcBorders>
            <w:noWrap/>
            <w:vAlign w:val="bottom"/>
            <w:hideMark/>
          </w:tcPr>
          <w:p w14:paraId="03C34BAA" w14:textId="77777777" w:rsidR="00F76FAA" w:rsidRPr="001D1D9D" w:rsidRDefault="00F76FAA" w:rsidP="00A70B36">
            <w:pPr>
              <w:rPr>
                <w:rFonts w:ascii="Calibri" w:eastAsia="Times New Roman" w:hAnsi="Calibri" w:cs="Calibri"/>
                <w:b/>
                <w:bCs/>
                <w:color w:val="000000" w:themeColor="text1"/>
                <w:sz w:val="22"/>
                <w:szCs w:val="22"/>
                <w:lang w:eastAsia="sk-SK"/>
              </w:rPr>
            </w:pPr>
          </w:p>
        </w:tc>
      </w:tr>
      <w:tr w:rsidR="00F76FAA" w:rsidRPr="005718DE" w14:paraId="464BA20A" w14:textId="77777777" w:rsidTr="00A70B36">
        <w:trPr>
          <w:trHeight w:val="300"/>
        </w:trPr>
        <w:tc>
          <w:tcPr>
            <w:tcW w:w="9406" w:type="dxa"/>
            <w:gridSpan w:val="7"/>
            <w:tcBorders>
              <w:top w:val="nil"/>
              <w:bottom w:val="nil"/>
              <w:right w:val="nil"/>
            </w:tcBorders>
            <w:noWrap/>
            <w:vAlign w:val="bottom"/>
            <w:hideMark/>
          </w:tcPr>
          <w:p w14:paraId="398534E9" w14:textId="77777777" w:rsidR="00F76FAA" w:rsidRPr="001D1D9D" w:rsidRDefault="00F76FAA" w:rsidP="00A70B36">
            <w:pPr>
              <w:rPr>
                <w:rFonts w:eastAsia="Times New Roman"/>
                <w:color w:val="000000" w:themeColor="text1"/>
                <w:lang w:eastAsia="sk-SK"/>
              </w:rPr>
            </w:pPr>
          </w:p>
        </w:tc>
      </w:tr>
      <w:tr w:rsidR="00F76FAA" w:rsidRPr="005718DE" w14:paraId="777BCFA2" w14:textId="77777777" w:rsidTr="00A70B36">
        <w:trPr>
          <w:trHeight w:val="300"/>
        </w:trPr>
        <w:tc>
          <w:tcPr>
            <w:tcW w:w="9406" w:type="dxa"/>
            <w:gridSpan w:val="7"/>
            <w:tcBorders>
              <w:top w:val="nil"/>
              <w:bottom w:val="nil"/>
              <w:right w:val="nil"/>
            </w:tcBorders>
            <w:noWrap/>
            <w:vAlign w:val="bottom"/>
            <w:hideMark/>
          </w:tcPr>
          <w:p w14:paraId="5E9439D7" w14:textId="77777777" w:rsidR="00F76FAA" w:rsidRPr="001D1D9D" w:rsidRDefault="00F76FAA" w:rsidP="00A70B36">
            <w:pPr>
              <w:rPr>
                <w:rFonts w:eastAsia="Times New Roman"/>
                <w:color w:val="000000" w:themeColor="text1"/>
                <w:lang w:eastAsia="sk-SK"/>
              </w:rPr>
            </w:pPr>
          </w:p>
        </w:tc>
      </w:tr>
      <w:tr w:rsidR="00F76FAA" w:rsidRPr="005718DE" w14:paraId="285A665A" w14:textId="77777777" w:rsidTr="00A70B36">
        <w:trPr>
          <w:trHeight w:val="300"/>
        </w:trPr>
        <w:tc>
          <w:tcPr>
            <w:tcW w:w="9406" w:type="dxa"/>
            <w:gridSpan w:val="7"/>
            <w:tcBorders>
              <w:top w:val="nil"/>
              <w:bottom w:val="nil"/>
              <w:right w:val="nil"/>
            </w:tcBorders>
            <w:noWrap/>
            <w:vAlign w:val="bottom"/>
            <w:hideMark/>
          </w:tcPr>
          <w:p w14:paraId="63D97495" w14:textId="77777777" w:rsidR="00F76FAA" w:rsidRPr="001D1D9D" w:rsidRDefault="00F76FAA" w:rsidP="00A70B36">
            <w:pPr>
              <w:rPr>
                <w:rFonts w:eastAsia="Times New Roman"/>
                <w:color w:val="000000" w:themeColor="text1"/>
                <w:lang w:eastAsia="sk-SK"/>
              </w:rPr>
            </w:pPr>
          </w:p>
        </w:tc>
      </w:tr>
      <w:tr w:rsidR="00F76FAA" w:rsidRPr="005718DE" w14:paraId="5E1B82DA" w14:textId="77777777" w:rsidTr="00A70B36">
        <w:trPr>
          <w:trHeight w:val="300"/>
        </w:trPr>
        <w:tc>
          <w:tcPr>
            <w:tcW w:w="9406" w:type="dxa"/>
            <w:gridSpan w:val="7"/>
            <w:tcBorders>
              <w:top w:val="nil"/>
              <w:bottom w:val="nil"/>
              <w:right w:val="nil"/>
            </w:tcBorders>
            <w:noWrap/>
            <w:vAlign w:val="bottom"/>
            <w:hideMark/>
          </w:tcPr>
          <w:p w14:paraId="2F154597" w14:textId="77777777" w:rsidR="00F76FAA" w:rsidRPr="001D1D9D" w:rsidRDefault="00F76FA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Školské zariadenie:</w:t>
            </w:r>
          </w:p>
        </w:tc>
      </w:tr>
      <w:tr w:rsidR="00F76FAA" w:rsidRPr="005718DE" w14:paraId="6EF0D688" w14:textId="77777777" w:rsidTr="00A70B36">
        <w:trPr>
          <w:trHeight w:val="300"/>
        </w:trPr>
        <w:tc>
          <w:tcPr>
            <w:tcW w:w="9406" w:type="dxa"/>
            <w:gridSpan w:val="7"/>
            <w:tcBorders>
              <w:top w:val="nil"/>
              <w:bottom w:val="nil"/>
              <w:right w:val="nil"/>
            </w:tcBorders>
            <w:noWrap/>
            <w:vAlign w:val="bottom"/>
            <w:hideMark/>
          </w:tcPr>
          <w:p w14:paraId="6077CC98" w14:textId="77777777" w:rsidR="00F76FAA" w:rsidRPr="001D1D9D" w:rsidRDefault="00F76FAA" w:rsidP="00A70B36">
            <w:pPr>
              <w:rPr>
                <w:rFonts w:ascii="Calibri" w:eastAsia="Times New Roman" w:hAnsi="Calibri" w:cs="Calibri"/>
                <w:b/>
                <w:bCs/>
                <w:color w:val="000000" w:themeColor="text1"/>
                <w:sz w:val="22"/>
                <w:szCs w:val="22"/>
                <w:lang w:eastAsia="sk-SK"/>
              </w:rPr>
            </w:pPr>
          </w:p>
        </w:tc>
      </w:tr>
      <w:tr w:rsidR="00F76FAA" w:rsidRPr="005718DE" w14:paraId="7B22B3A0" w14:textId="77777777" w:rsidTr="00A70B36">
        <w:trPr>
          <w:trHeight w:val="300"/>
        </w:trPr>
        <w:tc>
          <w:tcPr>
            <w:tcW w:w="9406" w:type="dxa"/>
            <w:gridSpan w:val="7"/>
            <w:tcBorders>
              <w:top w:val="nil"/>
              <w:bottom w:val="nil"/>
              <w:right w:val="nil"/>
            </w:tcBorders>
            <w:noWrap/>
            <w:vAlign w:val="bottom"/>
            <w:hideMark/>
          </w:tcPr>
          <w:p w14:paraId="28630E27" w14:textId="77777777" w:rsidR="00F76FAA" w:rsidRPr="001D1D9D" w:rsidRDefault="00F76FAA" w:rsidP="00A70B36">
            <w:pPr>
              <w:rPr>
                <w:rFonts w:eastAsia="Times New Roman"/>
                <w:color w:val="000000" w:themeColor="text1"/>
                <w:lang w:eastAsia="sk-SK"/>
              </w:rPr>
            </w:pPr>
          </w:p>
        </w:tc>
      </w:tr>
      <w:tr w:rsidR="00F76FAA" w:rsidRPr="005718DE" w14:paraId="4A7A8E55" w14:textId="77777777" w:rsidTr="00A70B36">
        <w:trPr>
          <w:trHeight w:val="300"/>
        </w:trPr>
        <w:tc>
          <w:tcPr>
            <w:tcW w:w="9406" w:type="dxa"/>
            <w:gridSpan w:val="7"/>
            <w:tcBorders>
              <w:top w:val="nil"/>
              <w:bottom w:val="nil"/>
              <w:right w:val="nil"/>
            </w:tcBorders>
            <w:noWrap/>
            <w:vAlign w:val="bottom"/>
            <w:hideMark/>
          </w:tcPr>
          <w:p w14:paraId="7D51E992" w14:textId="77777777" w:rsidR="00F76FAA" w:rsidRPr="001D1D9D" w:rsidRDefault="00F76FAA" w:rsidP="00A70B36">
            <w:pPr>
              <w:rPr>
                <w:rFonts w:eastAsia="Times New Roman"/>
                <w:color w:val="000000" w:themeColor="text1"/>
                <w:lang w:eastAsia="sk-SK"/>
              </w:rPr>
            </w:pPr>
          </w:p>
        </w:tc>
      </w:tr>
      <w:tr w:rsidR="00F76FAA" w:rsidRPr="005718DE" w14:paraId="291D459E" w14:textId="77777777" w:rsidTr="00A70B36">
        <w:trPr>
          <w:trHeight w:val="300"/>
        </w:trPr>
        <w:tc>
          <w:tcPr>
            <w:tcW w:w="9406" w:type="dxa"/>
            <w:gridSpan w:val="7"/>
            <w:tcBorders>
              <w:top w:val="nil"/>
              <w:bottom w:val="nil"/>
              <w:right w:val="nil"/>
            </w:tcBorders>
            <w:noWrap/>
            <w:vAlign w:val="bottom"/>
            <w:hideMark/>
          </w:tcPr>
          <w:p w14:paraId="5AB33C4D" w14:textId="77777777" w:rsidR="00F76FAA" w:rsidRPr="001D1D9D" w:rsidRDefault="00F76FAA" w:rsidP="00A70B36">
            <w:pPr>
              <w:rPr>
                <w:rFonts w:eastAsia="Times New Roman"/>
                <w:color w:val="000000" w:themeColor="text1"/>
                <w:lang w:eastAsia="sk-SK"/>
              </w:rPr>
            </w:pPr>
          </w:p>
        </w:tc>
      </w:tr>
      <w:tr w:rsidR="00F76FAA" w:rsidRPr="005718DE" w14:paraId="5948D5AB"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3048A99" w14:textId="77777777" w:rsidR="00F76FAA" w:rsidRPr="001D1D9D" w:rsidRDefault="00F76FA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4046055F" w14:textId="77777777" w:rsidR="00F76FAA" w:rsidRPr="001D1D9D" w:rsidRDefault="00F76FAA" w:rsidP="00A70B36">
            <w:pPr>
              <w:jc w:val="cente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 </w:t>
            </w:r>
          </w:p>
        </w:tc>
      </w:tr>
      <w:tr w:rsidR="00F76FAA" w:rsidRPr="005718DE" w14:paraId="781C0657"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5A39D7E3" w14:textId="77777777" w:rsidR="00F76FAA" w:rsidRPr="001D1D9D" w:rsidRDefault="00F76FA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5718DE" w14:paraId="6AA68D67"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62C2081" w14:textId="77777777" w:rsidR="00F76FAA" w:rsidRPr="001D1D9D" w:rsidRDefault="00F76FA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45E7DA17" w14:textId="77777777" w:rsidR="00F76FAA" w:rsidRPr="001D1D9D" w:rsidRDefault="00F76FAA" w:rsidP="00A70B36">
            <w:pPr>
              <w:jc w:val="center"/>
              <w:rPr>
                <w:rFonts w:ascii="Calibri" w:eastAsia="Times New Roman" w:hAnsi="Calibri" w:cs="Calibri"/>
                <w:b/>
                <w:bCs/>
                <w:color w:val="000000" w:themeColor="text1"/>
                <w:sz w:val="22"/>
                <w:szCs w:val="22"/>
                <w:lang w:eastAsia="sk-SK"/>
              </w:rPr>
            </w:pPr>
          </w:p>
        </w:tc>
      </w:tr>
      <w:tr w:rsidR="00F76FAA" w:rsidRPr="005718DE" w14:paraId="7FD23B6C"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128B9B96" w14:textId="77777777" w:rsidR="00F76FAA" w:rsidRPr="001D1D9D" w:rsidRDefault="00F76FA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0DC83F1"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76BE5BBC" w14:textId="77777777" w:rsidR="00F76FAA" w:rsidRPr="001D1D9D" w:rsidRDefault="00F76FA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5718DE" w14:paraId="2F259520"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3F3E8F74"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E121A4C"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7787C88C" w14:textId="77777777" w:rsidR="00F76FAA" w:rsidRPr="001D1D9D" w:rsidRDefault="00F76FA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5718DE" w14:paraId="5F19B467"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4FD6C69D"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7D8E54A4"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58520F16" w14:textId="77777777" w:rsidR="00F76FAA" w:rsidRPr="001D1D9D" w:rsidRDefault="00F76FAA" w:rsidP="00A70B36">
            <w:pPr>
              <w:jc w:val="center"/>
              <w:rPr>
                <w:rFonts w:ascii="Calibri" w:eastAsia="Times New Roman" w:hAnsi="Calibri" w:cs="Calibri"/>
                <w:color w:val="000000" w:themeColor="text1"/>
                <w:sz w:val="22"/>
                <w:szCs w:val="22"/>
                <w:lang w:eastAsia="sk-SK"/>
              </w:rPr>
            </w:pPr>
          </w:p>
        </w:tc>
      </w:tr>
      <w:tr w:rsidR="00F76FAA" w:rsidRPr="005718DE" w14:paraId="2B5775A9"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782AC575"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BE604E1" w14:textId="77777777" w:rsidR="00F76FAA" w:rsidRPr="001D1D9D" w:rsidRDefault="00F76FA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6255EA74"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15103F42" w14:textId="77777777" w:rsidR="00F76FAA" w:rsidRPr="001D1D9D" w:rsidRDefault="00F76FA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5718DE" w14:paraId="508CDF63"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5498E17"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01DCDCF4"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11532E4"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754E1BC9" w14:textId="77777777" w:rsidR="00F76FAA" w:rsidRPr="001D1D9D" w:rsidRDefault="00F76FA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5718DE" w14:paraId="5A0D73AB"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4762AC0F"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2F6FA626"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945CC74"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35C17760" w14:textId="77777777" w:rsidR="00F76FAA" w:rsidRPr="001D1D9D" w:rsidRDefault="00F76FAA" w:rsidP="00A70B36">
            <w:pPr>
              <w:jc w:val="center"/>
              <w:rPr>
                <w:rFonts w:ascii="Calibri" w:eastAsia="Times New Roman" w:hAnsi="Calibri" w:cs="Calibri"/>
                <w:color w:val="000000" w:themeColor="text1"/>
                <w:sz w:val="22"/>
                <w:szCs w:val="22"/>
                <w:lang w:eastAsia="sk-SK"/>
              </w:rPr>
            </w:pPr>
          </w:p>
        </w:tc>
      </w:tr>
      <w:tr w:rsidR="00F76FAA" w:rsidRPr="005718DE" w14:paraId="2F8E107A"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11B4023"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D785077"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BB39F3A"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24F03E2D" w14:textId="77777777" w:rsidR="00F76FAA" w:rsidRPr="001D1D9D" w:rsidRDefault="00F76FA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5718DE" w14:paraId="122C2759"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781AE0C6"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A2DFE92"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18BFD96"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428C0F1A" w14:textId="77777777" w:rsidR="00F76FAA" w:rsidRPr="001D1D9D" w:rsidRDefault="00F76FA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5718DE" w14:paraId="117FF640"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42EE3F13"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48F68927"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34F8816C"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3C89E76C" w14:textId="77777777" w:rsidR="00F76FAA" w:rsidRPr="001D1D9D" w:rsidRDefault="00F76FA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5718DE" w14:paraId="501B522A"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7516AAD2"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01A435A0"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3A9EE01"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791C5CA6" w14:textId="77777777" w:rsidR="00F76FAA" w:rsidRPr="001D1D9D" w:rsidRDefault="00F76FA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5718DE" w14:paraId="3D080F7F"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432BEF3F"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07862380" w14:textId="77777777" w:rsidR="00F76FAA" w:rsidRPr="001D1D9D" w:rsidRDefault="00F76FA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400C9049" w14:textId="77777777" w:rsidR="00F76FAA" w:rsidRPr="001D1D9D" w:rsidRDefault="00F76FA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76FAA" w:rsidRPr="005718DE" w14:paraId="3D6930F6"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79473FD8" w14:textId="77777777" w:rsidR="00F76FAA" w:rsidRPr="005718DE" w:rsidRDefault="00F76FAA"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F76FAA" w:rsidRPr="005718DE" w14:paraId="15D406BF"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7883200" w14:textId="77777777" w:rsidR="00F76FAA" w:rsidRPr="00F04CA5" w:rsidRDefault="00F76FAA"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0EF2DB4E" w14:textId="77777777" w:rsidR="00F76FAA" w:rsidRPr="00F04CA5" w:rsidRDefault="00F76FAA" w:rsidP="00A70B36">
            <w:pPr>
              <w:jc w:val="center"/>
              <w:rPr>
                <w:rFonts w:ascii="Calibri" w:eastAsia="Times New Roman" w:hAnsi="Calibri" w:cs="Calibri"/>
                <w:b/>
                <w:bCs/>
                <w:color w:val="000000" w:themeColor="text1"/>
                <w:sz w:val="22"/>
                <w:szCs w:val="22"/>
                <w:lang w:eastAsia="sk-SK"/>
              </w:rPr>
            </w:pPr>
          </w:p>
        </w:tc>
      </w:tr>
      <w:tr w:rsidR="00F76FAA" w:rsidRPr="005718DE" w14:paraId="41DBC91A"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021384D6" w14:textId="77777777" w:rsidR="00F76FAA" w:rsidRPr="00F04CA5" w:rsidRDefault="00F76FAA"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 </w:t>
            </w:r>
          </w:p>
        </w:tc>
      </w:tr>
      <w:tr w:rsidR="00F76FAA" w:rsidRPr="005718DE" w14:paraId="4FF87CFA"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7BECF9A" w14:textId="77777777" w:rsidR="00F76FAA" w:rsidRPr="00F04CA5" w:rsidRDefault="00F76FAA"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5E2F19AA" w14:textId="77777777" w:rsidR="00F76FAA" w:rsidRPr="00F04CA5" w:rsidRDefault="00F76FAA" w:rsidP="00A70B36">
            <w:pPr>
              <w:jc w:val="cente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 </w:t>
            </w:r>
          </w:p>
        </w:tc>
      </w:tr>
      <w:tr w:rsidR="00F76FAA" w:rsidRPr="005718DE" w14:paraId="370F2444" w14:textId="77777777" w:rsidTr="00A70B36">
        <w:trPr>
          <w:trHeight w:val="300"/>
        </w:trPr>
        <w:tc>
          <w:tcPr>
            <w:tcW w:w="9406" w:type="dxa"/>
            <w:gridSpan w:val="7"/>
            <w:tcBorders>
              <w:top w:val="single" w:sz="4" w:space="0" w:color="auto"/>
              <w:bottom w:val="nil"/>
              <w:right w:val="nil"/>
            </w:tcBorders>
            <w:noWrap/>
            <w:vAlign w:val="bottom"/>
            <w:hideMark/>
          </w:tcPr>
          <w:p w14:paraId="0ADF6415" w14:textId="77777777" w:rsidR="00F76FAA" w:rsidRPr="00F04CA5" w:rsidRDefault="00F76FAA"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Čestne prehlasujem, že uvedené údaje sú úplné, pravdivé a správne.</w:t>
            </w:r>
          </w:p>
        </w:tc>
      </w:tr>
      <w:tr w:rsidR="00F76FAA" w:rsidRPr="005718DE" w14:paraId="30CA3D34" w14:textId="77777777" w:rsidTr="00A70B36">
        <w:trPr>
          <w:trHeight w:val="300"/>
        </w:trPr>
        <w:tc>
          <w:tcPr>
            <w:tcW w:w="9406" w:type="dxa"/>
            <w:gridSpan w:val="7"/>
            <w:tcBorders>
              <w:top w:val="nil"/>
              <w:bottom w:val="nil"/>
              <w:right w:val="nil"/>
            </w:tcBorders>
            <w:noWrap/>
            <w:vAlign w:val="bottom"/>
            <w:hideMark/>
          </w:tcPr>
          <w:p w14:paraId="5AEF05BD" w14:textId="77777777" w:rsidR="00F76FAA" w:rsidRPr="00F04CA5" w:rsidRDefault="00F76FAA" w:rsidP="00A70B36">
            <w:pPr>
              <w:rPr>
                <w:rFonts w:ascii="Calibri" w:eastAsia="Times New Roman" w:hAnsi="Calibri" w:cs="Calibri"/>
                <w:color w:val="000000" w:themeColor="text1"/>
                <w:sz w:val="22"/>
                <w:szCs w:val="22"/>
                <w:lang w:eastAsia="sk-SK"/>
              </w:rPr>
            </w:pPr>
          </w:p>
          <w:p w14:paraId="1EBC16FA" w14:textId="77777777" w:rsidR="00F76FAA" w:rsidRPr="00F04CA5" w:rsidRDefault="00F76FA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 ........... dňa:</w:t>
            </w:r>
          </w:p>
        </w:tc>
      </w:tr>
      <w:tr w:rsidR="00F76FAA" w:rsidRPr="005718DE" w14:paraId="1FBFB40B" w14:textId="77777777" w:rsidTr="00A70B36">
        <w:trPr>
          <w:trHeight w:val="300"/>
        </w:trPr>
        <w:tc>
          <w:tcPr>
            <w:tcW w:w="9406" w:type="dxa"/>
            <w:gridSpan w:val="7"/>
            <w:tcBorders>
              <w:top w:val="nil"/>
              <w:bottom w:val="nil"/>
              <w:right w:val="nil"/>
            </w:tcBorders>
            <w:noWrap/>
            <w:vAlign w:val="bottom"/>
            <w:hideMark/>
          </w:tcPr>
          <w:p w14:paraId="599AB933" w14:textId="77777777" w:rsidR="00F76FAA" w:rsidRPr="00F04CA5" w:rsidRDefault="00F76FA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Vypracoval:</w:t>
            </w:r>
          </w:p>
        </w:tc>
      </w:tr>
      <w:tr w:rsidR="00F76FAA" w:rsidRPr="005718DE" w14:paraId="546080B2" w14:textId="77777777" w:rsidTr="00A70B36">
        <w:trPr>
          <w:trHeight w:val="300"/>
        </w:trPr>
        <w:tc>
          <w:tcPr>
            <w:tcW w:w="9406" w:type="dxa"/>
            <w:gridSpan w:val="7"/>
            <w:tcBorders>
              <w:top w:val="nil"/>
              <w:bottom w:val="nil"/>
              <w:right w:val="nil"/>
            </w:tcBorders>
            <w:noWrap/>
            <w:vAlign w:val="bottom"/>
            <w:hideMark/>
          </w:tcPr>
          <w:p w14:paraId="186ACDA9" w14:textId="77777777" w:rsidR="00F76FAA" w:rsidRPr="00F04CA5" w:rsidRDefault="00F76FA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Číslo tel.:</w:t>
            </w:r>
          </w:p>
        </w:tc>
      </w:tr>
      <w:tr w:rsidR="00F76FAA" w:rsidRPr="005718DE" w14:paraId="536822C3" w14:textId="77777777" w:rsidTr="00A70B36">
        <w:trPr>
          <w:trHeight w:val="300"/>
        </w:trPr>
        <w:tc>
          <w:tcPr>
            <w:tcW w:w="9406" w:type="dxa"/>
            <w:gridSpan w:val="7"/>
            <w:tcBorders>
              <w:top w:val="nil"/>
              <w:bottom w:val="nil"/>
              <w:right w:val="nil"/>
            </w:tcBorders>
            <w:noWrap/>
            <w:vAlign w:val="bottom"/>
            <w:hideMark/>
          </w:tcPr>
          <w:p w14:paraId="1535FE44" w14:textId="77777777" w:rsidR="00F76FAA" w:rsidRPr="00F04CA5" w:rsidRDefault="00F76FA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E-mail:</w:t>
            </w:r>
          </w:p>
        </w:tc>
      </w:tr>
    </w:tbl>
    <w:p w14:paraId="5D0A652F" w14:textId="77777777" w:rsidR="00F76FAA" w:rsidRPr="00F04CA5" w:rsidRDefault="00F76FAA" w:rsidP="00F76FAA">
      <w:pPr>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76FAA" w:rsidRPr="00F04CA5" w14:paraId="3DE3F6CC" w14:textId="77777777" w:rsidTr="00A70B36">
        <w:tc>
          <w:tcPr>
            <w:tcW w:w="4531" w:type="dxa"/>
          </w:tcPr>
          <w:p w14:paraId="72D8ADD0" w14:textId="77777777" w:rsidR="00F76FAA" w:rsidRPr="00F04CA5" w:rsidRDefault="00F76FAA" w:rsidP="00A70B36">
            <w:pPr>
              <w:rPr>
                <w:rFonts w:ascii="Calibri" w:hAnsi="Calibri" w:cs="Calibri"/>
                <w:color w:val="000000" w:themeColor="text1"/>
                <w:sz w:val="22"/>
                <w:szCs w:val="22"/>
              </w:rPr>
            </w:pPr>
          </w:p>
        </w:tc>
        <w:tc>
          <w:tcPr>
            <w:tcW w:w="4531" w:type="dxa"/>
          </w:tcPr>
          <w:p w14:paraId="7D90FA6C" w14:textId="77777777" w:rsidR="00F76FAA" w:rsidRPr="00F04CA5" w:rsidRDefault="00F76FAA"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w:t>
            </w:r>
          </w:p>
        </w:tc>
      </w:tr>
      <w:tr w:rsidR="00F76FAA" w:rsidRPr="00F04CA5" w14:paraId="3602AFE3" w14:textId="77777777" w:rsidTr="00A70B36">
        <w:tc>
          <w:tcPr>
            <w:tcW w:w="4531" w:type="dxa"/>
          </w:tcPr>
          <w:p w14:paraId="6D7FC9CC" w14:textId="77777777" w:rsidR="00F76FAA" w:rsidRPr="00F04CA5" w:rsidRDefault="00F76FAA" w:rsidP="00A70B36">
            <w:pPr>
              <w:rPr>
                <w:rFonts w:ascii="Calibri" w:hAnsi="Calibri" w:cs="Calibri"/>
                <w:color w:val="000000" w:themeColor="text1"/>
                <w:sz w:val="22"/>
                <w:szCs w:val="22"/>
              </w:rPr>
            </w:pPr>
          </w:p>
        </w:tc>
        <w:tc>
          <w:tcPr>
            <w:tcW w:w="4531" w:type="dxa"/>
          </w:tcPr>
          <w:p w14:paraId="5A6D8135" w14:textId="77777777" w:rsidR="00F76FAA" w:rsidRPr="00F04CA5" w:rsidRDefault="00F76FAA"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odtlačok pečiatky, podpis prijímateľa</w:t>
            </w:r>
          </w:p>
        </w:tc>
      </w:tr>
    </w:tbl>
    <w:p w14:paraId="202264F1" w14:textId="77777777" w:rsidR="00F76FAA" w:rsidRPr="00F04CA5" w:rsidRDefault="00F76FAA" w:rsidP="00F76FAA">
      <w:pPr>
        <w:spacing w:after="120"/>
        <w:rPr>
          <w:rFonts w:ascii="Calibri" w:hAnsi="Calibri" w:cs="Calibri"/>
          <w:color w:val="000000" w:themeColor="text1"/>
          <w:sz w:val="22"/>
          <w:szCs w:val="22"/>
        </w:rPr>
        <w:sectPr w:rsidR="00F76FAA" w:rsidRPr="00F04CA5" w:rsidSect="00F76FAA">
          <w:pgSz w:w="11906" w:h="16838"/>
          <w:pgMar w:top="1417" w:right="1417" w:bottom="1417" w:left="1417" w:header="708" w:footer="708" w:gutter="0"/>
          <w:cols w:space="708"/>
          <w:docGrid w:linePitch="360"/>
        </w:sectPr>
      </w:pPr>
    </w:p>
    <w:bookmarkStart w:id="1" w:name="_MON_1689580683"/>
    <w:bookmarkEnd w:id="1"/>
    <w:p w14:paraId="62874458" w14:textId="77777777" w:rsidR="00F76FAA" w:rsidRPr="005718DE" w:rsidRDefault="00F76FAA" w:rsidP="00F76FAA">
      <w:pPr>
        <w:spacing w:after="120"/>
        <w:rPr>
          <w:rFonts w:ascii="Calibri" w:hAnsi="Calibri" w:cs="Calibri"/>
          <w:color w:val="FF0000"/>
          <w:sz w:val="22"/>
          <w:szCs w:val="22"/>
        </w:rPr>
      </w:pPr>
      <w:r w:rsidRPr="005718DE">
        <w:rPr>
          <w:rFonts w:ascii="Calibri" w:hAnsi="Calibri" w:cs="Calibri"/>
          <w:color w:val="FF0000"/>
          <w:sz w:val="22"/>
          <w:szCs w:val="22"/>
        </w:rPr>
        <w:object w:dxaOrig="13158" w:dyaOrig="8787" w14:anchorId="4D4BA4AD">
          <v:shape id="_x0000_i1026" type="#_x0000_t75" style="width:656.15pt;height:439.5pt" o:ole="">
            <v:imagedata r:id="rId10" o:title=""/>
          </v:shape>
          <o:OLEObject Type="Embed" ProgID="Excel.Sheet.12" ShapeID="_x0000_i1026" DrawAspect="Content" ObjectID="_1825576582" r:id="rId11"/>
        </w:object>
      </w:r>
    </w:p>
    <w:p w14:paraId="7A55D927" w14:textId="77777777" w:rsidR="00F76FAA" w:rsidRPr="005718DE" w:rsidRDefault="00F76FAA" w:rsidP="00F76FAA">
      <w:pPr>
        <w:spacing w:after="120"/>
        <w:rPr>
          <w:rFonts w:ascii="Calibri" w:hAnsi="Calibri" w:cs="Calibri"/>
          <w:color w:val="FF0000"/>
          <w:sz w:val="22"/>
          <w:szCs w:val="22"/>
        </w:rPr>
      </w:pPr>
    </w:p>
    <w:p w14:paraId="19258931" w14:textId="77777777" w:rsidR="006328FA" w:rsidRDefault="006328FA"/>
    <w:sectPr w:rsidR="006328FA" w:rsidSect="00F76FAA">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0A397F2" w14:textId="77777777" w:rsidR="00E662BD" w:rsidRDefault="00E662BD">
      <w:r>
        <w:separator/>
      </w:r>
    </w:p>
  </w:endnote>
  <w:endnote w:type="continuationSeparator" w:id="0">
    <w:p w14:paraId="4CE780AE" w14:textId="77777777" w:rsidR="00E662BD" w:rsidRDefault="00E66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EndPr/>
    <w:sdtContent>
      <w:p w14:paraId="4A78B0AB" w14:textId="77777777" w:rsidR="00F76FAA" w:rsidRDefault="00F76FAA" w:rsidP="00EF2700">
        <w:pPr>
          <w:pStyle w:val="Pta"/>
          <w:jc w:val="center"/>
        </w:pPr>
        <w:r>
          <w:fldChar w:fldCharType="begin"/>
        </w:r>
        <w:r>
          <w:instrText>PAGE   \* MERGEFORMAT</w:instrText>
        </w:r>
        <w:r>
          <w:fldChar w:fldCharType="separate"/>
        </w:r>
        <w:r>
          <w:t>2</w:t>
        </w:r>
        <w:r>
          <w:fldChar w:fldCharType="end"/>
        </w:r>
      </w:p>
    </w:sdtContent>
  </w:sdt>
  <w:p w14:paraId="131E6192" w14:textId="77777777" w:rsidR="00F76FAA" w:rsidRDefault="00F76FA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B2A28D" w14:textId="77777777" w:rsidR="00E662BD" w:rsidRDefault="00E662BD">
      <w:r>
        <w:separator/>
      </w:r>
    </w:p>
  </w:footnote>
  <w:footnote w:type="continuationSeparator" w:id="0">
    <w:p w14:paraId="6E66FDF6" w14:textId="77777777" w:rsidR="00E662BD" w:rsidRDefault="00E662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61A56"/>
    <w:rsid w:val="00075B1C"/>
    <w:rsid w:val="000C0499"/>
    <w:rsid w:val="001352E1"/>
    <w:rsid w:val="00173EBE"/>
    <w:rsid w:val="001C4885"/>
    <w:rsid w:val="0024498C"/>
    <w:rsid w:val="002A0356"/>
    <w:rsid w:val="002E582C"/>
    <w:rsid w:val="00305ADB"/>
    <w:rsid w:val="003504FC"/>
    <w:rsid w:val="00383BBB"/>
    <w:rsid w:val="003F03E9"/>
    <w:rsid w:val="003F1F25"/>
    <w:rsid w:val="004256A4"/>
    <w:rsid w:val="00457D04"/>
    <w:rsid w:val="0052763C"/>
    <w:rsid w:val="00562537"/>
    <w:rsid w:val="00600D5C"/>
    <w:rsid w:val="00605850"/>
    <w:rsid w:val="006328FA"/>
    <w:rsid w:val="00655E1B"/>
    <w:rsid w:val="007549C7"/>
    <w:rsid w:val="007C093E"/>
    <w:rsid w:val="007E6917"/>
    <w:rsid w:val="007E74A7"/>
    <w:rsid w:val="007F1DFC"/>
    <w:rsid w:val="0080641F"/>
    <w:rsid w:val="008249EA"/>
    <w:rsid w:val="00870279"/>
    <w:rsid w:val="00933992"/>
    <w:rsid w:val="00A12D33"/>
    <w:rsid w:val="00A74E2C"/>
    <w:rsid w:val="00A82C80"/>
    <w:rsid w:val="00A916C7"/>
    <w:rsid w:val="00B0003F"/>
    <w:rsid w:val="00B06328"/>
    <w:rsid w:val="00BD15C1"/>
    <w:rsid w:val="00BE663E"/>
    <w:rsid w:val="00C42DBA"/>
    <w:rsid w:val="00CB4C6F"/>
    <w:rsid w:val="00CE4213"/>
    <w:rsid w:val="00CF40D1"/>
    <w:rsid w:val="00D57D7A"/>
    <w:rsid w:val="00D6578B"/>
    <w:rsid w:val="00DD1662"/>
    <w:rsid w:val="00DE5C39"/>
    <w:rsid w:val="00E662BD"/>
    <w:rsid w:val="00EA480B"/>
    <w:rsid w:val="00ED7332"/>
    <w:rsid w:val="00EE6C39"/>
    <w:rsid w:val="00F30DE2"/>
    <w:rsid w:val="00F355E7"/>
    <w:rsid w:val="00F76FAA"/>
    <w:rsid w:val="00FA4705"/>
    <w:rsid w:val="00FB7721"/>
    <w:rsid w:val="00FF15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9"/>
    <w:semiHidden/>
    <w:rsid w:val="00FA4705"/>
    <w:rPr>
      <w:rFonts w:eastAsiaTheme="majorEastAsia" w:cstheme="majorBidi"/>
      <w:color w:val="272727" w:themeColor="text1" w:themeTint="D8"/>
    </w:rPr>
  </w:style>
  <w:style w:type="paragraph" w:styleId="Nzov">
    <w:name w:val="Title"/>
    <w:basedOn w:val="Normlny"/>
    <w:next w:val="Normlny"/>
    <w:link w:val="NzovChar"/>
    <w:uiPriority w:val="99"/>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99"/>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99"/>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99"/>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semiHidden/>
    <w:unhideWhenUsed/>
    <w:rsid w:val="00F76FAA"/>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F76FAA"/>
    <w:rPr>
      <w:rFonts w:ascii="Times New Roman" w:hAnsi="Times New Roman" w:cs="Times New Roman" w:hint="default"/>
      <w:color w:val="800080"/>
      <w:u w:val="single"/>
    </w:rPr>
  </w:style>
  <w:style w:type="paragraph" w:customStyle="1" w:styleId="msonormal0">
    <w:name w:val="msonormal"/>
    <w:basedOn w:val="Normlny"/>
    <w:uiPriority w:val="99"/>
    <w:rsid w:val="00F76FAA"/>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F76FAA"/>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F76FAA"/>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F76FAA"/>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F76FAA"/>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F76FAA"/>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F76FAA"/>
    <w:rPr>
      <w:rFonts w:eastAsia="Times New Roman"/>
      <w:kern w:val="2"/>
      <w14:ligatures w14:val="standardContextual"/>
    </w:rPr>
  </w:style>
  <w:style w:type="character" w:customStyle="1" w:styleId="TextpoznmkypodiarouChar1">
    <w:name w:val="Text poznámky pod čiarou Char1"/>
    <w:aliases w:val="Text poznámky pod čiarou 007 Char1,_Poznámka pod čiarou Char1"/>
    <w:basedOn w:val="Predvolenpsmoodseku"/>
    <w:semiHidden/>
    <w:rsid w:val="00F76FAA"/>
    <w:rPr>
      <w:rFonts w:ascii="Times New Roman" w:eastAsia="Calibri" w:hAnsi="Times New Roman" w:cs="Times New Roman"/>
      <w:kern w:val="0"/>
      <w:sz w:val="20"/>
      <w:szCs w:val="20"/>
      <w14:ligatures w14:val="none"/>
    </w:rPr>
  </w:style>
  <w:style w:type="paragraph" w:styleId="Textkomentra">
    <w:name w:val="annotation text"/>
    <w:basedOn w:val="Normlny"/>
    <w:link w:val="TextkomentraChar"/>
    <w:uiPriority w:val="99"/>
    <w:unhideWhenUsed/>
    <w:rsid w:val="00F76FAA"/>
    <w:rPr>
      <w:rFonts w:eastAsia="Times New Roman"/>
    </w:rPr>
  </w:style>
  <w:style w:type="character" w:customStyle="1" w:styleId="TextkomentraChar">
    <w:name w:val="Text komentára Char"/>
    <w:basedOn w:val="Predvolenpsmoodseku"/>
    <w:link w:val="Textkomentra"/>
    <w:uiPriority w:val="99"/>
    <w:rsid w:val="00F76FAA"/>
    <w:rPr>
      <w:rFonts w:ascii="Times New Roman" w:eastAsia="Times New Roman" w:hAnsi="Times New Roman" w:cs="Times New Roman"/>
      <w:kern w:val="0"/>
      <w:sz w:val="20"/>
      <w:szCs w:val="20"/>
      <w14:ligatures w14:val="none"/>
    </w:rPr>
  </w:style>
  <w:style w:type="paragraph" w:styleId="Hlavika">
    <w:name w:val="header"/>
    <w:basedOn w:val="Normlny"/>
    <w:link w:val="HlavikaChar"/>
    <w:uiPriority w:val="99"/>
    <w:unhideWhenUsed/>
    <w:rsid w:val="00F76FAA"/>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F76FAA"/>
    <w:rPr>
      <w:rFonts w:ascii="Times New Roman" w:eastAsia="Times New Roman" w:hAnsi="Times New Roman" w:cs="Times New Roman"/>
      <w:kern w:val="0"/>
      <w:sz w:val="20"/>
      <w:szCs w:val="20"/>
      <w14:ligatures w14:val="none"/>
    </w:rPr>
  </w:style>
  <w:style w:type="paragraph" w:styleId="Pta">
    <w:name w:val="footer"/>
    <w:basedOn w:val="Normlny"/>
    <w:link w:val="PtaChar"/>
    <w:uiPriority w:val="99"/>
    <w:unhideWhenUsed/>
    <w:rsid w:val="00F76FAA"/>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F76FAA"/>
    <w:rPr>
      <w:rFonts w:ascii="Times New Roman" w:eastAsia="Times New Roman" w:hAnsi="Times New Roman" w:cs="Times New Roman"/>
      <w:kern w:val="0"/>
      <w:sz w:val="24"/>
      <w:szCs w:val="24"/>
      <w14:ligatures w14:val="none"/>
    </w:rPr>
  </w:style>
  <w:style w:type="paragraph" w:styleId="Zoznam">
    <w:name w:val="List"/>
    <w:basedOn w:val="Normlny"/>
    <w:uiPriority w:val="99"/>
    <w:semiHidden/>
    <w:unhideWhenUsed/>
    <w:rsid w:val="00F76FAA"/>
    <w:pPr>
      <w:ind w:left="283" w:hanging="283"/>
      <w:jc w:val="both"/>
    </w:pPr>
    <w:rPr>
      <w:rFonts w:eastAsia="Times New Roman"/>
      <w:sz w:val="24"/>
    </w:rPr>
  </w:style>
  <w:style w:type="character" w:customStyle="1" w:styleId="ZkladntextChar">
    <w:name w:val="Základný text Char"/>
    <w:aliases w:val="b Char,Základný text1 Char,Obsah Char"/>
    <w:basedOn w:val="Predvolenpsmoodseku"/>
    <w:link w:val="Zkladntext"/>
    <w:semiHidden/>
    <w:locked/>
    <w:rsid w:val="00F76FAA"/>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F76FAA"/>
    <w:pPr>
      <w:spacing w:after="120"/>
    </w:pPr>
    <w:rPr>
      <w:rFonts w:eastAsia="Times New Roman"/>
      <w:kern w:val="2"/>
      <w14:ligatures w14:val="standardContextual"/>
    </w:rPr>
  </w:style>
  <w:style w:type="character" w:customStyle="1" w:styleId="ZkladntextChar1">
    <w:name w:val="Základný text Char1"/>
    <w:aliases w:val="b Char1,Základný text1 Char1,Obsah Char1"/>
    <w:basedOn w:val="Predvolenpsmoodseku"/>
    <w:semiHidden/>
    <w:rsid w:val="00F76FAA"/>
    <w:rPr>
      <w:rFonts w:ascii="Times New Roman" w:eastAsia="Calibri" w:hAnsi="Times New Roman" w:cs="Times New Roman"/>
      <w:kern w:val="0"/>
      <w:sz w:val="20"/>
      <w:szCs w:val="20"/>
      <w14:ligatures w14:val="none"/>
    </w:rPr>
  </w:style>
  <w:style w:type="paragraph" w:styleId="Zarkazkladnhotextu">
    <w:name w:val="Body Text Indent"/>
    <w:basedOn w:val="Normlny"/>
    <w:link w:val="ZarkazkladnhotextuChar"/>
    <w:uiPriority w:val="99"/>
    <w:semiHidden/>
    <w:unhideWhenUsed/>
    <w:rsid w:val="00F76FAA"/>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F76FAA"/>
    <w:rPr>
      <w:rFonts w:ascii="Times New Roman" w:eastAsia="Times New Roman" w:hAnsi="Times New Roman" w:cs="Times New Roman"/>
      <w:kern w:val="0"/>
      <w:sz w:val="20"/>
      <w:szCs w:val="20"/>
      <w14:ligatures w14:val="none"/>
    </w:rPr>
  </w:style>
  <w:style w:type="paragraph" w:styleId="Zkladntext2">
    <w:name w:val="Body Text 2"/>
    <w:basedOn w:val="Normlny"/>
    <w:link w:val="Zkladntext2Char"/>
    <w:uiPriority w:val="99"/>
    <w:semiHidden/>
    <w:unhideWhenUsed/>
    <w:rsid w:val="00F76FAA"/>
    <w:rPr>
      <w:rFonts w:eastAsia="Times New Roman"/>
      <w:sz w:val="24"/>
    </w:rPr>
  </w:style>
  <w:style w:type="character" w:customStyle="1" w:styleId="Zkladntext2Char">
    <w:name w:val="Základný text 2 Char"/>
    <w:basedOn w:val="Predvolenpsmoodseku"/>
    <w:link w:val="Zkladntext2"/>
    <w:uiPriority w:val="99"/>
    <w:semiHidden/>
    <w:rsid w:val="00F76FAA"/>
    <w:rPr>
      <w:rFonts w:ascii="Times New Roman" w:eastAsia="Times New Roman" w:hAnsi="Times New Roman" w:cs="Times New Roman"/>
      <w:kern w:val="0"/>
      <w:sz w:val="24"/>
      <w:szCs w:val="20"/>
      <w14:ligatures w14:val="none"/>
    </w:rPr>
  </w:style>
  <w:style w:type="paragraph" w:styleId="Zkladntext3">
    <w:name w:val="Body Text 3"/>
    <w:basedOn w:val="Normlny"/>
    <w:link w:val="Zkladntext3Char"/>
    <w:uiPriority w:val="99"/>
    <w:semiHidden/>
    <w:unhideWhenUsed/>
    <w:rsid w:val="00F76FAA"/>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F76FAA"/>
    <w:rPr>
      <w:rFonts w:ascii="Times New Roman" w:eastAsia="Times New Roman" w:hAnsi="Times New Roman" w:cs="Times New Roman"/>
      <w:bCs/>
      <w:color w:val="FF0000"/>
      <w:kern w:val="0"/>
      <w:sz w:val="20"/>
      <w:szCs w:val="24"/>
      <w:lang w:val="x-none" w:eastAsia="x-none"/>
      <w14:ligatures w14:val="none"/>
    </w:rPr>
  </w:style>
  <w:style w:type="paragraph" w:styleId="Zarkazkladnhotextu2">
    <w:name w:val="Body Text Indent 2"/>
    <w:basedOn w:val="Normlny"/>
    <w:link w:val="Zarkazkladnhotextu2Char"/>
    <w:uiPriority w:val="99"/>
    <w:semiHidden/>
    <w:unhideWhenUsed/>
    <w:rsid w:val="00F76FAA"/>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F76FAA"/>
    <w:rPr>
      <w:rFonts w:ascii="Times New Roman" w:eastAsia="Times New Roman" w:hAnsi="Times New Roman" w:cs="Times New Roman"/>
      <w:kern w:val="0"/>
      <w:sz w:val="24"/>
      <w:szCs w:val="24"/>
      <w:lang w:val="x-none" w:eastAsia="x-none"/>
      <w14:ligatures w14:val="none"/>
    </w:rPr>
  </w:style>
  <w:style w:type="paragraph" w:styleId="Zarkazkladnhotextu3">
    <w:name w:val="Body Text Indent 3"/>
    <w:basedOn w:val="Normlny"/>
    <w:link w:val="Zarkazkladnhotextu3Char"/>
    <w:uiPriority w:val="99"/>
    <w:semiHidden/>
    <w:unhideWhenUsed/>
    <w:rsid w:val="00F76FAA"/>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F76FAA"/>
    <w:rPr>
      <w:rFonts w:ascii="Times New Roman" w:eastAsia="Times New Roman" w:hAnsi="Times New Roman" w:cs="Times New Roman"/>
      <w:kern w:val="0"/>
      <w:sz w:val="24"/>
      <w:szCs w:val="24"/>
      <w:lang w:eastAsia="sk-SK"/>
      <w14:ligatures w14:val="none"/>
    </w:rPr>
  </w:style>
  <w:style w:type="paragraph" w:styleId="Oznaitext">
    <w:name w:val="Block Text"/>
    <w:basedOn w:val="Normlny"/>
    <w:uiPriority w:val="99"/>
    <w:semiHidden/>
    <w:unhideWhenUsed/>
    <w:rsid w:val="00F76FAA"/>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F76FAA"/>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F76FAA"/>
    <w:rPr>
      <w:rFonts w:ascii="Tahoma" w:eastAsia="Times New Roman" w:hAnsi="Tahoma" w:cs="Tahoma"/>
      <w:kern w:val="0"/>
      <w:sz w:val="20"/>
      <w:szCs w:val="20"/>
      <w:shd w:val="clear" w:color="auto" w:fill="000080"/>
      <w14:ligatures w14:val="none"/>
    </w:rPr>
  </w:style>
  <w:style w:type="paragraph" w:styleId="Predmetkomentra">
    <w:name w:val="annotation subject"/>
    <w:basedOn w:val="Textkomentra"/>
    <w:next w:val="Textkomentra"/>
    <w:link w:val="PredmetkomentraChar"/>
    <w:uiPriority w:val="99"/>
    <w:semiHidden/>
    <w:unhideWhenUsed/>
    <w:rsid w:val="00F76FAA"/>
    <w:rPr>
      <w:b/>
      <w:bCs/>
    </w:rPr>
  </w:style>
  <w:style w:type="character" w:customStyle="1" w:styleId="PredmetkomentraChar">
    <w:name w:val="Predmet komentára Char"/>
    <w:basedOn w:val="TextkomentraChar"/>
    <w:link w:val="Predmetkomentra"/>
    <w:uiPriority w:val="99"/>
    <w:semiHidden/>
    <w:rsid w:val="00F76FAA"/>
    <w:rPr>
      <w:rFonts w:ascii="Times New Roman" w:eastAsia="Times New Roman" w:hAnsi="Times New Roman" w:cs="Times New Roman"/>
      <w:b/>
      <w:bCs/>
      <w:kern w:val="0"/>
      <w:sz w:val="20"/>
      <w:szCs w:val="20"/>
      <w14:ligatures w14:val="none"/>
    </w:rPr>
  </w:style>
  <w:style w:type="paragraph" w:styleId="Textbubliny">
    <w:name w:val="Balloon Text"/>
    <w:basedOn w:val="Normlny"/>
    <w:link w:val="TextbublinyChar"/>
    <w:uiPriority w:val="99"/>
    <w:semiHidden/>
    <w:unhideWhenUsed/>
    <w:rsid w:val="00F76FAA"/>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F76FAA"/>
    <w:rPr>
      <w:rFonts w:ascii="Tahoma" w:eastAsia="Times New Roman" w:hAnsi="Tahoma" w:cs="Tahoma"/>
      <w:kern w:val="0"/>
      <w:sz w:val="16"/>
      <w:szCs w:val="16"/>
      <w14:ligatures w14:val="none"/>
    </w:rPr>
  </w:style>
  <w:style w:type="character" w:customStyle="1" w:styleId="BezriadkovaniaChar">
    <w:name w:val="Bez riadkovania Char"/>
    <w:aliases w:val="MSZ+komisie Char"/>
    <w:link w:val="Bezriadkovania"/>
    <w:uiPriority w:val="1"/>
    <w:locked/>
    <w:rsid w:val="00F76FAA"/>
  </w:style>
  <w:style w:type="paragraph" w:styleId="Bezriadkovania">
    <w:name w:val="No Spacing"/>
    <w:aliases w:val="MSZ+komisie"/>
    <w:link w:val="BezriadkovaniaChar"/>
    <w:uiPriority w:val="1"/>
    <w:qFormat/>
    <w:rsid w:val="00F76FAA"/>
    <w:pPr>
      <w:spacing w:after="0" w:line="240" w:lineRule="auto"/>
    </w:pPr>
  </w:style>
  <w:style w:type="paragraph" w:styleId="Revzia">
    <w:name w:val="Revision"/>
    <w:uiPriority w:val="99"/>
    <w:semiHidden/>
    <w:rsid w:val="00F76FAA"/>
    <w:pPr>
      <w:spacing w:after="0" w:line="240" w:lineRule="auto"/>
    </w:pPr>
    <w:rPr>
      <w:rFonts w:ascii="Times New Roman" w:eastAsia="Calibri" w:hAnsi="Times New Roman" w:cs="Times New Roman"/>
      <w:kern w:val="0"/>
      <w:sz w:val="20"/>
      <w:szCs w:val="20"/>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F76FAA"/>
  </w:style>
  <w:style w:type="paragraph" w:styleId="Hlavikaobsahu">
    <w:name w:val="TOC Heading"/>
    <w:basedOn w:val="Nadpis1"/>
    <w:next w:val="Normlny"/>
    <w:uiPriority w:val="39"/>
    <w:semiHidden/>
    <w:unhideWhenUsed/>
    <w:qFormat/>
    <w:rsid w:val="00F76FAA"/>
    <w:pPr>
      <w:spacing w:before="480" w:after="120" w:line="276" w:lineRule="auto"/>
      <w:outlineLvl w:val="9"/>
    </w:pPr>
    <w:rPr>
      <w:rFonts w:ascii="Cambria" w:eastAsia="Times New Roman" w:hAnsi="Cambria" w:cs="Times New Roman"/>
      <w:b/>
      <w:bCs/>
      <w:color w:val="365F91"/>
      <w:kern w:val="0"/>
      <w:sz w:val="28"/>
      <w:szCs w:val="28"/>
      <w14:ligatures w14:val="none"/>
    </w:rPr>
  </w:style>
  <w:style w:type="paragraph" w:customStyle="1" w:styleId="Char">
    <w:name w:val="Char"/>
    <w:basedOn w:val="Normlny"/>
    <w:uiPriority w:val="99"/>
    <w:rsid w:val="00F76FAA"/>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F76FAA"/>
    <w:rPr>
      <w:rFonts w:ascii="Arial Narrow" w:eastAsia="Times New Roman" w:hAnsi="Arial Narrow"/>
    </w:rPr>
  </w:style>
  <w:style w:type="paragraph" w:customStyle="1" w:styleId="Bulleted1">
    <w:name w:val="!Bulleted 1"/>
    <w:basedOn w:val="Normlny"/>
    <w:link w:val="Bulleted1Char"/>
    <w:uiPriority w:val="99"/>
    <w:rsid w:val="00F76FAA"/>
    <w:pPr>
      <w:numPr>
        <w:numId w:val="1"/>
      </w:numPr>
      <w:spacing w:before="60" w:after="60" w:line="320" w:lineRule="exact"/>
      <w:jc w:val="both"/>
    </w:pPr>
    <w:rPr>
      <w:rFonts w:ascii="Arial Narrow" w:eastAsia="Times New Roman" w:hAnsi="Arial Narrow" w:cstheme="minorBidi"/>
      <w:kern w:val="2"/>
      <w:sz w:val="22"/>
      <w:szCs w:val="22"/>
      <w14:ligatures w14:val="standardContextual"/>
    </w:rPr>
  </w:style>
  <w:style w:type="paragraph" w:customStyle="1" w:styleId="Odsekzoznamu1">
    <w:name w:val="Odsek zoznamu1"/>
    <w:basedOn w:val="Normlny"/>
    <w:uiPriority w:val="99"/>
    <w:rsid w:val="00F76FAA"/>
    <w:pPr>
      <w:spacing w:after="200" w:line="276" w:lineRule="auto"/>
      <w:ind w:left="720"/>
    </w:pPr>
    <w:rPr>
      <w:rFonts w:ascii="Calibri" w:hAnsi="Calibri" w:cs="Calibri"/>
      <w:sz w:val="22"/>
      <w:szCs w:val="22"/>
    </w:rPr>
  </w:style>
  <w:style w:type="paragraph" w:customStyle="1" w:styleId="font5">
    <w:name w:val="font5"/>
    <w:basedOn w:val="Normlny"/>
    <w:uiPriority w:val="99"/>
    <w:rsid w:val="00F76FAA"/>
    <w:pPr>
      <w:spacing w:before="100" w:beforeAutospacing="1" w:after="100" w:afterAutospacing="1"/>
    </w:pPr>
    <w:rPr>
      <w:rFonts w:eastAsia="Times New Roman"/>
      <w:sz w:val="16"/>
      <w:szCs w:val="16"/>
    </w:rPr>
  </w:style>
  <w:style w:type="paragraph" w:customStyle="1" w:styleId="font6">
    <w:name w:val="font6"/>
    <w:basedOn w:val="Normlny"/>
    <w:uiPriority w:val="99"/>
    <w:rsid w:val="00F76FAA"/>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F76FAA"/>
    <w:pPr>
      <w:spacing w:before="100" w:beforeAutospacing="1" w:after="100" w:afterAutospacing="1"/>
    </w:pPr>
    <w:rPr>
      <w:rFonts w:eastAsia="Times New Roman"/>
      <w:sz w:val="16"/>
      <w:szCs w:val="16"/>
    </w:rPr>
  </w:style>
  <w:style w:type="paragraph" w:customStyle="1" w:styleId="font8">
    <w:name w:val="font8"/>
    <w:basedOn w:val="Normlny"/>
    <w:uiPriority w:val="99"/>
    <w:rsid w:val="00F76FAA"/>
    <w:pPr>
      <w:spacing w:before="100" w:beforeAutospacing="1" w:after="100" w:afterAutospacing="1"/>
    </w:pPr>
    <w:rPr>
      <w:rFonts w:eastAsia="Times New Roman"/>
    </w:rPr>
  </w:style>
  <w:style w:type="paragraph" w:customStyle="1" w:styleId="font9">
    <w:name w:val="font9"/>
    <w:basedOn w:val="Normlny"/>
    <w:uiPriority w:val="99"/>
    <w:rsid w:val="00F76FAA"/>
    <w:pPr>
      <w:spacing w:before="100" w:beforeAutospacing="1" w:after="100" w:afterAutospacing="1"/>
    </w:pPr>
    <w:rPr>
      <w:rFonts w:eastAsia="Times New Roman"/>
      <w:b/>
      <w:bCs/>
    </w:rPr>
  </w:style>
  <w:style w:type="paragraph" w:customStyle="1" w:styleId="font10">
    <w:name w:val="font10"/>
    <w:basedOn w:val="Normlny"/>
    <w:uiPriority w:val="99"/>
    <w:rsid w:val="00F76FAA"/>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F76FAA"/>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F76FAA"/>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F76FAA"/>
    <w:pPr>
      <w:spacing w:before="100" w:beforeAutospacing="1" w:after="100" w:afterAutospacing="1"/>
    </w:pPr>
    <w:rPr>
      <w:rFonts w:eastAsia="Times New Roman"/>
      <w:b/>
      <w:bCs/>
      <w:sz w:val="16"/>
      <w:szCs w:val="16"/>
    </w:rPr>
  </w:style>
  <w:style w:type="paragraph" w:customStyle="1" w:styleId="xl64">
    <w:name w:val="xl64"/>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F76FA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F76FA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F76FAA"/>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F76FA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F76FAA"/>
    <w:pPr>
      <w:spacing w:before="100" w:beforeAutospacing="1" w:after="100" w:afterAutospacing="1"/>
    </w:pPr>
    <w:rPr>
      <w:rFonts w:eastAsia="Times New Roman"/>
      <w:sz w:val="16"/>
      <w:szCs w:val="16"/>
    </w:rPr>
  </w:style>
  <w:style w:type="paragraph" w:customStyle="1" w:styleId="xl74">
    <w:name w:val="xl74"/>
    <w:basedOn w:val="Normlny"/>
    <w:uiPriority w:val="99"/>
    <w:rsid w:val="00F76FAA"/>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F76FAA"/>
    <w:pPr>
      <w:spacing w:before="100" w:beforeAutospacing="1" w:after="100" w:afterAutospacing="1"/>
    </w:pPr>
    <w:rPr>
      <w:rFonts w:eastAsia="Times New Roman"/>
      <w:sz w:val="16"/>
      <w:szCs w:val="16"/>
    </w:rPr>
  </w:style>
  <w:style w:type="paragraph" w:customStyle="1" w:styleId="xl76">
    <w:name w:val="xl76"/>
    <w:basedOn w:val="Normlny"/>
    <w:uiPriority w:val="99"/>
    <w:rsid w:val="00F76FAA"/>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F76FAA"/>
    <w:pPr>
      <w:spacing w:before="100" w:beforeAutospacing="1" w:after="100" w:afterAutospacing="1"/>
    </w:pPr>
    <w:rPr>
      <w:rFonts w:eastAsia="Times New Roman"/>
      <w:sz w:val="16"/>
      <w:szCs w:val="16"/>
    </w:rPr>
  </w:style>
  <w:style w:type="paragraph" w:customStyle="1" w:styleId="xl78">
    <w:name w:val="xl78"/>
    <w:basedOn w:val="Normlny"/>
    <w:uiPriority w:val="99"/>
    <w:rsid w:val="00F76FAA"/>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F76FAA"/>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F76FA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F76FAA"/>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F76FAA"/>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F76FAA"/>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F76FA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F76FA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F76FA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F76FA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F76FA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F76FA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F76FAA"/>
    <w:pPr>
      <w:spacing w:before="100" w:beforeAutospacing="1" w:after="100" w:afterAutospacing="1"/>
    </w:pPr>
    <w:rPr>
      <w:rFonts w:eastAsia="Times New Roman"/>
      <w:sz w:val="16"/>
      <w:szCs w:val="16"/>
    </w:rPr>
  </w:style>
  <w:style w:type="paragraph" w:customStyle="1" w:styleId="xl94">
    <w:name w:val="xl94"/>
    <w:basedOn w:val="Normlny"/>
    <w:uiPriority w:val="99"/>
    <w:rsid w:val="00F76FAA"/>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F76FA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F76FA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F76FAA"/>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F76FAA"/>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F76FAA"/>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F76FAA"/>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F76FAA"/>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F76FAA"/>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F76FAA"/>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F76FAA"/>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F76FAA"/>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F76FAA"/>
    <w:pPr>
      <w:spacing w:before="100" w:beforeAutospacing="1" w:after="100" w:afterAutospacing="1"/>
    </w:pPr>
    <w:rPr>
      <w:rFonts w:eastAsia="Times New Roman"/>
      <w:sz w:val="16"/>
      <w:szCs w:val="16"/>
    </w:rPr>
  </w:style>
  <w:style w:type="paragraph" w:customStyle="1" w:styleId="xl109">
    <w:name w:val="xl109"/>
    <w:basedOn w:val="Normlny"/>
    <w:uiPriority w:val="99"/>
    <w:rsid w:val="00F76FAA"/>
    <w:pPr>
      <w:spacing w:before="100" w:beforeAutospacing="1" w:after="100" w:afterAutospacing="1"/>
    </w:pPr>
    <w:rPr>
      <w:rFonts w:eastAsia="Times New Roman"/>
      <w:sz w:val="16"/>
      <w:szCs w:val="16"/>
    </w:rPr>
  </w:style>
  <w:style w:type="paragraph" w:customStyle="1" w:styleId="xl110">
    <w:name w:val="xl110"/>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F76FAA"/>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F76FAA"/>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F76FAA"/>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F76FAA"/>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F76FAA"/>
    <w:pPr>
      <w:spacing w:before="100" w:beforeAutospacing="1" w:after="100" w:afterAutospacing="1"/>
    </w:pPr>
    <w:rPr>
      <w:rFonts w:eastAsia="Times New Roman"/>
      <w:sz w:val="14"/>
      <w:szCs w:val="14"/>
    </w:rPr>
  </w:style>
  <w:style w:type="paragraph" w:customStyle="1" w:styleId="xl118">
    <w:name w:val="xl118"/>
    <w:basedOn w:val="Normlny"/>
    <w:uiPriority w:val="99"/>
    <w:rsid w:val="00F76FAA"/>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F76FAA"/>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F76FAA"/>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F76FAA"/>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F76FAA"/>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F76FAA"/>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F76FAA"/>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F76FAA"/>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F76FAA"/>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F76FAA"/>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F76FAA"/>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F76FAA"/>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F76FAA"/>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F76FAA"/>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F76FAA"/>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F76FAA"/>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F76FAA"/>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F76FAA"/>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F76FAA"/>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F76FAA"/>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F76FAA"/>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F76FAA"/>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F76FAA"/>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F76FAA"/>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F76FAA"/>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F76FAA"/>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F76FAA"/>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F76FAA"/>
    <w:pPr>
      <w:spacing w:before="100" w:beforeAutospacing="1" w:after="100" w:afterAutospacing="1"/>
    </w:pPr>
    <w:rPr>
      <w:rFonts w:eastAsia="Times New Roman"/>
      <w:sz w:val="16"/>
      <w:szCs w:val="16"/>
    </w:rPr>
  </w:style>
  <w:style w:type="paragraph" w:customStyle="1" w:styleId="xl146">
    <w:name w:val="xl146"/>
    <w:basedOn w:val="Normlny"/>
    <w:uiPriority w:val="99"/>
    <w:rsid w:val="00F76FAA"/>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F76FAA"/>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F76FAA"/>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F76FAA"/>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F76FAA"/>
    <w:pPr>
      <w:spacing w:before="100" w:beforeAutospacing="1" w:after="100" w:afterAutospacing="1"/>
    </w:pPr>
    <w:rPr>
      <w:rFonts w:eastAsia="Times New Roman"/>
      <w:sz w:val="16"/>
      <w:szCs w:val="16"/>
    </w:rPr>
  </w:style>
  <w:style w:type="paragraph" w:customStyle="1" w:styleId="xl155">
    <w:name w:val="xl155"/>
    <w:basedOn w:val="Normlny"/>
    <w:uiPriority w:val="99"/>
    <w:rsid w:val="00F76FAA"/>
    <w:pPr>
      <w:spacing w:before="100" w:beforeAutospacing="1" w:after="100" w:afterAutospacing="1"/>
    </w:pPr>
    <w:rPr>
      <w:rFonts w:eastAsia="Times New Roman"/>
      <w:sz w:val="14"/>
      <w:szCs w:val="14"/>
    </w:rPr>
  </w:style>
  <w:style w:type="paragraph" w:customStyle="1" w:styleId="xl156">
    <w:name w:val="xl156"/>
    <w:basedOn w:val="Normlny"/>
    <w:uiPriority w:val="99"/>
    <w:rsid w:val="00F76FAA"/>
    <w:pPr>
      <w:spacing w:before="100" w:beforeAutospacing="1" w:after="100" w:afterAutospacing="1"/>
    </w:pPr>
    <w:rPr>
      <w:rFonts w:eastAsia="Times New Roman"/>
      <w:sz w:val="16"/>
      <w:szCs w:val="16"/>
    </w:rPr>
  </w:style>
  <w:style w:type="paragraph" w:customStyle="1" w:styleId="xl157">
    <w:name w:val="xl157"/>
    <w:basedOn w:val="Normlny"/>
    <w:uiPriority w:val="99"/>
    <w:rsid w:val="00F76FAA"/>
    <w:pPr>
      <w:spacing w:before="100" w:beforeAutospacing="1" w:after="100" w:afterAutospacing="1"/>
    </w:pPr>
    <w:rPr>
      <w:rFonts w:eastAsia="Times New Roman"/>
      <w:sz w:val="16"/>
      <w:szCs w:val="16"/>
    </w:rPr>
  </w:style>
  <w:style w:type="paragraph" w:customStyle="1" w:styleId="xl158">
    <w:name w:val="xl158"/>
    <w:basedOn w:val="Normlny"/>
    <w:uiPriority w:val="99"/>
    <w:rsid w:val="00F76FA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F76FAA"/>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F76FAA"/>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F76FA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F76FAA"/>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F76FAA"/>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F76FAA"/>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F76FA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F76FAA"/>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F76FAA"/>
    <w:pPr>
      <w:spacing w:before="100" w:beforeAutospacing="1" w:after="100" w:afterAutospacing="1"/>
    </w:pPr>
    <w:rPr>
      <w:rFonts w:eastAsia="Times New Roman"/>
      <w:sz w:val="16"/>
      <w:szCs w:val="16"/>
    </w:rPr>
  </w:style>
  <w:style w:type="paragraph" w:customStyle="1" w:styleId="xl168">
    <w:name w:val="xl168"/>
    <w:basedOn w:val="Normlny"/>
    <w:uiPriority w:val="99"/>
    <w:rsid w:val="00F76FAA"/>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F76FA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F76FA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F76FAA"/>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F76FAA"/>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F76FAA"/>
    <w:pPr>
      <w:spacing w:before="100" w:beforeAutospacing="1" w:after="100" w:afterAutospacing="1"/>
    </w:pPr>
    <w:rPr>
      <w:rFonts w:eastAsia="Times New Roman"/>
      <w:sz w:val="24"/>
      <w:szCs w:val="24"/>
    </w:rPr>
  </w:style>
  <w:style w:type="paragraph" w:customStyle="1" w:styleId="xl177">
    <w:name w:val="xl177"/>
    <w:basedOn w:val="Normlny"/>
    <w:uiPriority w:val="99"/>
    <w:rsid w:val="00F76FAA"/>
    <w:pPr>
      <w:spacing w:before="100" w:beforeAutospacing="1" w:after="100" w:afterAutospacing="1"/>
    </w:pPr>
    <w:rPr>
      <w:rFonts w:eastAsia="Times New Roman"/>
      <w:sz w:val="14"/>
      <w:szCs w:val="14"/>
    </w:rPr>
  </w:style>
  <w:style w:type="paragraph" w:customStyle="1" w:styleId="xl178">
    <w:name w:val="xl178"/>
    <w:basedOn w:val="Normlny"/>
    <w:uiPriority w:val="99"/>
    <w:rsid w:val="00F76FAA"/>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F76FAA"/>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F76FA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F76FAA"/>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F76FA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F76FA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F76FA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F76FAA"/>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F76FAA"/>
    <w:pPr>
      <w:spacing w:before="100" w:beforeAutospacing="1" w:after="100" w:afterAutospacing="1"/>
    </w:pPr>
    <w:rPr>
      <w:rFonts w:eastAsia="Times New Roman"/>
      <w:sz w:val="14"/>
      <w:szCs w:val="14"/>
    </w:rPr>
  </w:style>
  <w:style w:type="paragraph" w:customStyle="1" w:styleId="xl191">
    <w:name w:val="xl191"/>
    <w:basedOn w:val="Normlny"/>
    <w:uiPriority w:val="99"/>
    <w:rsid w:val="00F76FAA"/>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F76FAA"/>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F76FA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F76FAA"/>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F76FAA"/>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F76FA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F76FAA"/>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F76FAA"/>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F76FA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F76FA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F76FA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F76FAA"/>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F76FAA"/>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F76FAA"/>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F76FAA"/>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F76FAA"/>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F76FAA"/>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F76FA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F76FAA"/>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F76FA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F76FA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F76FA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F76FAA"/>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F76FAA"/>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F76FAA"/>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F76FAA"/>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F76FAA"/>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F76FAA"/>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F76FAA"/>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F76FAA"/>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F76FAA"/>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F76FAA"/>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F76FAA"/>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F76FAA"/>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F76FAA"/>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F76FAA"/>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F76FAA"/>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F76FAA"/>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F76FAA"/>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F76FAA"/>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F76FA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F76FAA"/>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F76FAA"/>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F76FAA"/>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F76FAA"/>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F76FAA"/>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F76FAA"/>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F76FAA"/>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F76FA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F76FA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F76FAA"/>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F76FAA"/>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F76FAA"/>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F76FAA"/>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F76FAA"/>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F76FAA"/>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F76FA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F76FAA"/>
    <w:pPr>
      <w:spacing w:before="100" w:beforeAutospacing="1" w:after="100" w:afterAutospacing="1"/>
    </w:pPr>
    <w:rPr>
      <w:rFonts w:eastAsia="Times New Roman"/>
      <w:sz w:val="16"/>
      <w:szCs w:val="16"/>
    </w:rPr>
  </w:style>
  <w:style w:type="paragraph" w:customStyle="1" w:styleId="xl252">
    <w:name w:val="xl252"/>
    <w:basedOn w:val="Normlny"/>
    <w:uiPriority w:val="99"/>
    <w:rsid w:val="00F76FAA"/>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F76FAA"/>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F76FAA"/>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F76FAA"/>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F76FAA"/>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F76FAA"/>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F76FAA"/>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F76FAA"/>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F76FAA"/>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F76FAA"/>
    <w:pPr>
      <w:spacing w:before="100" w:beforeAutospacing="1" w:after="100" w:afterAutospacing="1"/>
    </w:pPr>
    <w:rPr>
      <w:rFonts w:eastAsia="Times New Roman"/>
      <w:sz w:val="16"/>
      <w:szCs w:val="16"/>
    </w:rPr>
  </w:style>
  <w:style w:type="paragraph" w:customStyle="1" w:styleId="xl262">
    <w:name w:val="xl262"/>
    <w:basedOn w:val="Normlny"/>
    <w:uiPriority w:val="99"/>
    <w:rsid w:val="00F76FAA"/>
    <w:pPr>
      <w:spacing w:before="100" w:beforeAutospacing="1" w:after="100" w:afterAutospacing="1"/>
    </w:pPr>
    <w:rPr>
      <w:rFonts w:eastAsia="Times New Roman"/>
      <w:sz w:val="16"/>
      <w:szCs w:val="16"/>
    </w:rPr>
  </w:style>
  <w:style w:type="paragraph" w:customStyle="1" w:styleId="xl263">
    <w:name w:val="xl263"/>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F76FAA"/>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F76FAA"/>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F76FA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F76FAA"/>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F76FAA"/>
    <w:rPr>
      <w:rFonts w:ascii="Arial" w:hAnsi="Arial" w:cs="Arial"/>
      <w:sz w:val="19"/>
      <w:shd w:val="clear" w:color="auto" w:fill="FFFFFF"/>
    </w:rPr>
  </w:style>
  <w:style w:type="paragraph" w:customStyle="1" w:styleId="Zkladntext70">
    <w:name w:val="Základný text (7)"/>
    <w:basedOn w:val="Normlny"/>
    <w:link w:val="Zkladntext7"/>
    <w:rsid w:val="00F76FAA"/>
    <w:pPr>
      <w:shd w:val="clear" w:color="auto" w:fill="FFFFFF"/>
      <w:spacing w:line="252" w:lineRule="exact"/>
      <w:ind w:hanging="700"/>
      <w:jc w:val="both"/>
    </w:pPr>
    <w:rPr>
      <w:rFonts w:ascii="Arial" w:eastAsiaTheme="minorHAnsi" w:hAnsi="Arial" w:cs="Arial"/>
      <w:kern w:val="2"/>
      <w:sz w:val="19"/>
      <w:szCs w:val="22"/>
      <w14:ligatures w14:val="standardContextual"/>
    </w:rPr>
  </w:style>
  <w:style w:type="paragraph" w:customStyle="1" w:styleId="Style20">
    <w:name w:val="Style20"/>
    <w:basedOn w:val="Nadpis9"/>
    <w:uiPriority w:val="99"/>
    <w:qFormat/>
    <w:rsid w:val="00F76FAA"/>
    <w:pPr>
      <w:keepNext w:val="0"/>
      <w:keepLines w:val="0"/>
      <w:spacing w:before="240" w:after="60" w:line="240" w:lineRule="auto"/>
      <w:jc w:val="right"/>
    </w:pPr>
    <w:rPr>
      <w:rFonts w:ascii="Times New Roman" w:eastAsia="Times New Roman" w:hAnsi="Times New Roman" w:cs="Times New Roman"/>
      <w:color w:val="auto"/>
      <w:kern w:val="0"/>
      <w:sz w:val="24"/>
      <w:szCs w:val="24"/>
      <w:lang w:eastAsia="cs-CZ"/>
      <w14:ligatures w14:val="none"/>
    </w:rPr>
  </w:style>
  <w:style w:type="paragraph" w:customStyle="1" w:styleId="TableParagraph">
    <w:name w:val="Table Paragraph"/>
    <w:basedOn w:val="Normlny"/>
    <w:uiPriority w:val="1"/>
    <w:qFormat/>
    <w:rsid w:val="00F76FAA"/>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F76FAA"/>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F76FAA"/>
    <w:pPr>
      <w:widowControl w:val="0"/>
      <w:shd w:val="clear" w:color="auto" w:fill="FFFFFF"/>
      <w:spacing w:after="360" w:line="221" w:lineRule="exact"/>
      <w:ind w:hanging="400"/>
      <w:jc w:val="both"/>
    </w:pPr>
    <w:rPr>
      <w:rFonts w:ascii="Bookman Old Style" w:eastAsia="Bookman Old Style" w:hAnsi="Bookman Old Style" w:cs="Bookman Old Style"/>
      <w:kern w:val="2"/>
      <w:sz w:val="19"/>
      <w:szCs w:val="19"/>
      <w14:ligatures w14:val="standardContextual"/>
    </w:rPr>
  </w:style>
  <w:style w:type="paragraph" w:customStyle="1" w:styleId="AqpOdrka1">
    <w:name w:val="AqpOdrážka1"/>
    <w:basedOn w:val="Normlny"/>
    <w:uiPriority w:val="99"/>
    <w:rsid w:val="00F76FAA"/>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F76FAA"/>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F76FAA"/>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F76FAA"/>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F76FAA"/>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F76FAA"/>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F76FAA"/>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F76FAA"/>
    <w:pPr>
      <w:numPr>
        <w:numId w:val="6"/>
      </w:numPr>
      <w:spacing w:before="120" w:after="120"/>
      <w:jc w:val="both"/>
    </w:pPr>
    <w:rPr>
      <w:rFonts w:eastAsia="Times New Roman"/>
      <w:b/>
      <w:sz w:val="24"/>
      <w:szCs w:val="24"/>
      <w:lang w:eastAsia="cs-CZ"/>
    </w:rPr>
  </w:style>
  <w:style w:type="paragraph" w:customStyle="1" w:styleId="tl">
    <w:name w:val="Štýl"/>
    <w:uiPriority w:val="99"/>
    <w:rsid w:val="00F76FAA"/>
    <w:pPr>
      <w:widowControl w:val="0"/>
      <w:autoSpaceDE w:val="0"/>
      <w:autoSpaceDN w:val="0"/>
      <w:adjustRightInd w:val="0"/>
      <w:spacing w:after="0" w:line="240" w:lineRule="auto"/>
    </w:pPr>
    <w:rPr>
      <w:rFonts w:ascii="Arial" w:eastAsia="Times New Roman" w:hAnsi="Arial" w:cs="Arial"/>
      <w:kern w:val="0"/>
      <w:sz w:val="24"/>
      <w:szCs w:val="24"/>
      <w:lang w:eastAsia="sk-SK"/>
      <w14:ligatures w14:val="none"/>
    </w:rPr>
  </w:style>
  <w:style w:type="paragraph" w:customStyle="1" w:styleId="CharChar14">
    <w:name w:val="Char Char14"/>
    <w:basedOn w:val="Normlny"/>
    <w:uiPriority w:val="99"/>
    <w:rsid w:val="00F76FAA"/>
    <w:pPr>
      <w:spacing w:after="160" w:line="240" w:lineRule="exact"/>
    </w:pPr>
    <w:rPr>
      <w:rFonts w:ascii="Tahoma" w:eastAsia="Times New Roman" w:hAnsi="Tahoma"/>
      <w:lang w:val="en-US"/>
    </w:rPr>
  </w:style>
  <w:style w:type="paragraph" w:customStyle="1" w:styleId="Husto">
    <w:name w:val="Husto"/>
    <w:basedOn w:val="Normlny"/>
    <w:uiPriority w:val="99"/>
    <w:rsid w:val="00F76FAA"/>
    <w:pPr>
      <w:spacing w:after="120"/>
      <w:jc w:val="both"/>
    </w:pPr>
    <w:rPr>
      <w:rFonts w:eastAsia="Times New Roman"/>
      <w:sz w:val="24"/>
      <w:szCs w:val="24"/>
      <w:lang w:eastAsia="sk-SK"/>
    </w:rPr>
  </w:style>
  <w:style w:type="paragraph" w:customStyle="1" w:styleId="Odsek">
    <w:name w:val="Odsek"/>
    <w:basedOn w:val="Normlny"/>
    <w:uiPriority w:val="99"/>
    <w:rsid w:val="00F76FAA"/>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F76FAA"/>
    <w:rPr>
      <w:rFonts w:ascii="Arial" w:eastAsia="Times New Roman" w:hAnsi="Arial" w:cs="Arial"/>
      <w:szCs w:val="20"/>
      <w:lang w:eastAsia="cs-CZ"/>
    </w:rPr>
  </w:style>
  <w:style w:type="paragraph" w:customStyle="1" w:styleId="boris">
    <w:name w:val="boris"/>
    <w:link w:val="borisChar2"/>
    <w:rsid w:val="00F76FAA"/>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F76FAA"/>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F76FAA"/>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F76FAA"/>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F76FAA"/>
    <w:pPr>
      <w:suppressAutoHyphens/>
      <w:autoSpaceDE w:val="0"/>
      <w:spacing w:after="0" w:line="340" w:lineRule="atLeast"/>
      <w:jc w:val="both"/>
    </w:pPr>
    <w:rPr>
      <w:rFonts w:ascii="Times New Roman" w:eastAsia="Times New Roman" w:hAnsi="Times New Roman" w:cs="Times New Roman"/>
      <w:color w:val="000000"/>
      <w:kern w:val="0"/>
      <w:sz w:val="24"/>
      <w:szCs w:val="24"/>
      <w:lang w:eastAsia="ar-SA"/>
      <w14:ligatures w14:val="none"/>
    </w:rPr>
  </w:style>
  <w:style w:type="paragraph" w:customStyle="1" w:styleId="Text">
    <w:name w:val="Text"/>
    <w:basedOn w:val="Normlny"/>
    <w:uiPriority w:val="99"/>
    <w:rsid w:val="00F76FAA"/>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F76FAA"/>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F76FAA"/>
    <w:rPr>
      <w:rFonts w:ascii="Tahoma" w:eastAsia="Times New Roman" w:hAnsi="Tahoma" w:cs="Tahoma"/>
      <w:bCs/>
      <w:sz w:val="18"/>
      <w:szCs w:val="16"/>
      <w:lang w:val="x-none" w:eastAsia="x-none"/>
    </w:rPr>
  </w:style>
  <w:style w:type="paragraph" w:customStyle="1" w:styleId="CDBlack">
    <w:name w:val="CD Black"/>
    <w:basedOn w:val="Normlny"/>
    <w:link w:val="CDBlackCharChar"/>
    <w:rsid w:val="00F76FAA"/>
    <w:pPr>
      <w:tabs>
        <w:tab w:val="left" w:pos="170"/>
      </w:tabs>
      <w:ind w:left="680"/>
      <w:jc w:val="both"/>
    </w:pPr>
    <w:rPr>
      <w:rFonts w:ascii="Tahoma" w:eastAsia="Times New Roman" w:hAnsi="Tahoma" w:cs="Tahoma"/>
      <w:bCs/>
      <w:kern w:val="2"/>
      <w:sz w:val="18"/>
      <w:szCs w:val="16"/>
      <w:lang w:val="x-none" w:eastAsia="x-none"/>
      <w14:ligatures w14:val="standardContextual"/>
    </w:rPr>
  </w:style>
  <w:style w:type="paragraph" w:customStyle="1" w:styleId="Zkladntext210">
    <w:name w:val="Základný text 21"/>
    <w:basedOn w:val="Normlny"/>
    <w:uiPriority w:val="99"/>
    <w:rsid w:val="00F76FAA"/>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F76FAA"/>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F76FAA"/>
    <w:pPr>
      <w:keepNext w:val="0"/>
      <w:keepLines w:val="0"/>
      <w:widowControl w:val="0"/>
      <w:numPr>
        <w:ilvl w:val="1"/>
        <w:numId w:val="7"/>
      </w:numPr>
      <w:spacing w:before="240" w:after="240" w:line="240" w:lineRule="auto"/>
      <w:jc w:val="both"/>
    </w:pPr>
    <w:rPr>
      <w:rFonts w:ascii="Proba Pro" w:eastAsia="Times New Roman" w:hAnsi="Proba Pro" w:cs="Times New Roman"/>
      <w:b/>
      <w:caps/>
      <w:color w:val="008998"/>
      <w:spacing w:val="30"/>
      <w:sz w:val="20"/>
      <w:szCs w:val="20"/>
      <w:lang w:eastAsia="sk-SK"/>
    </w:rPr>
  </w:style>
  <w:style w:type="paragraph" w:customStyle="1" w:styleId="Nadpis10">
    <w:name w:val="Nadpis 10"/>
    <w:basedOn w:val="Normlny"/>
    <w:uiPriority w:val="99"/>
    <w:rsid w:val="00F76FAA"/>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F76FAA"/>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F76FAA"/>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F76FAA"/>
    <w:rPr>
      <w:rFonts w:ascii="Times New Roman" w:hAnsi="Times New Roman" w:cs="Times New Roman" w:hint="default"/>
      <w:sz w:val="16"/>
    </w:rPr>
  </w:style>
  <w:style w:type="character" w:styleId="slostrany">
    <w:name w:val="page number"/>
    <w:basedOn w:val="Predvolenpsmoodseku"/>
    <w:semiHidden/>
    <w:unhideWhenUsed/>
    <w:rsid w:val="00F76FAA"/>
    <w:rPr>
      <w:rFonts w:ascii="Times New Roman" w:hAnsi="Times New Roman" w:cs="Times New Roman" w:hint="default"/>
    </w:rPr>
  </w:style>
  <w:style w:type="character" w:styleId="Zstupntext">
    <w:name w:val="Placeholder Text"/>
    <w:basedOn w:val="Predvolenpsmoodseku"/>
    <w:uiPriority w:val="99"/>
    <w:semiHidden/>
    <w:rsid w:val="00F76FAA"/>
    <w:rPr>
      <w:rFonts w:ascii="Times New Roman" w:hAnsi="Times New Roman" w:cs="Times New Roman" w:hint="default"/>
      <w:color w:val="808080"/>
    </w:rPr>
  </w:style>
  <w:style w:type="character" w:customStyle="1" w:styleId="ra">
    <w:name w:val="ra"/>
    <w:basedOn w:val="Predvolenpsmoodseku"/>
    <w:rsid w:val="00F76FAA"/>
    <w:rPr>
      <w:rFonts w:ascii="Times New Roman" w:hAnsi="Times New Roman" w:cs="Times New Roman" w:hint="default"/>
    </w:rPr>
  </w:style>
  <w:style w:type="character" w:customStyle="1" w:styleId="Textzstupnhosymbolu1">
    <w:name w:val="Text zástupného symbolu1"/>
    <w:semiHidden/>
    <w:rsid w:val="00F76FAA"/>
    <w:rPr>
      <w:rFonts w:ascii="Times New Roman" w:hAnsi="Times New Roman" w:cs="Times New Roman" w:hint="default"/>
      <w:color w:val="808080"/>
    </w:rPr>
  </w:style>
  <w:style w:type="character" w:customStyle="1" w:styleId="laczky">
    <w:name w:val="laczky"/>
    <w:semiHidden/>
    <w:rsid w:val="00F76FAA"/>
    <w:rPr>
      <w:rFonts w:ascii="Arial" w:hAnsi="Arial" w:cs="Arial" w:hint="default"/>
      <w:color w:val="auto"/>
      <w:sz w:val="20"/>
    </w:rPr>
  </w:style>
  <w:style w:type="character" w:customStyle="1" w:styleId="tl0">
    <w:name w:val="tl"/>
    <w:basedOn w:val="Predvolenpsmoodseku"/>
    <w:rsid w:val="00F76FAA"/>
    <w:rPr>
      <w:rFonts w:ascii="Times New Roman" w:hAnsi="Times New Roman" w:cs="Times New Roman" w:hint="default"/>
    </w:rPr>
  </w:style>
  <w:style w:type="character" w:customStyle="1" w:styleId="tl3">
    <w:name w:val="Štýl3"/>
    <w:uiPriority w:val="1"/>
    <w:rsid w:val="00F76FAA"/>
    <w:rPr>
      <w:b/>
      <w:bCs w:val="0"/>
    </w:rPr>
  </w:style>
  <w:style w:type="character" w:customStyle="1" w:styleId="tl4">
    <w:name w:val="Štýl4"/>
    <w:uiPriority w:val="1"/>
    <w:rsid w:val="00F76FAA"/>
    <w:rPr>
      <w:b/>
      <w:bCs w:val="0"/>
      <w:sz w:val="26"/>
    </w:rPr>
  </w:style>
  <w:style w:type="character" w:customStyle="1" w:styleId="tl6">
    <w:name w:val="Štýl6"/>
    <w:uiPriority w:val="1"/>
    <w:rsid w:val="00F76FAA"/>
    <w:rPr>
      <w:b/>
      <w:bCs w:val="0"/>
    </w:rPr>
  </w:style>
  <w:style w:type="character" w:customStyle="1" w:styleId="tl1">
    <w:name w:val="Štýl1"/>
    <w:uiPriority w:val="1"/>
    <w:rsid w:val="00F76FAA"/>
    <w:rPr>
      <w:b/>
      <w:bCs w:val="0"/>
    </w:rPr>
  </w:style>
  <w:style w:type="character" w:customStyle="1" w:styleId="tl2">
    <w:name w:val="Štýl2"/>
    <w:uiPriority w:val="1"/>
    <w:rsid w:val="00F76FAA"/>
  </w:style>
  <w:style w:type="character" w:customStyle="1" w:styleId="tl5">
    <w:name w:val="Štýl5"/>
    <w:uiPriority w:val="1"/>
    <w:rsid w:val="00F76FAA"/>
    <w:rPr>
      <w:b/>
      <w:bCs w:val="0"/>
      <w:sz w:val="26"/>
    </w:rPr>
  </w:style>
  <w:style w:type="character" w:customStyle="1" w:styleId="truncate">
    <w:name w:val="truncate"/>
    <w:basedOn w:val="Predvolenpsmoodseku"/>
    <w:rsid w:val="00F76FAA"/>
  </w:style>
  <w:style w:type="character" w:customStyle="1" w:styleId="contact-street">
    <w:name w:val="contact-street"/>
    <w:basedOn w:val="Predvolenpsmoodseku"/>
    <w:rsid w:val="00F76FAA"/>
  </w:style>
  <w:style w:type="character" w:customStyle="1" w:styleId="contact-emailto">
    <w:name w:val="contact-emailto"/>
    <w:basedOn w:val="Predvolenpsmoodseku"/>
    <w:rsid w:val="00F76FAA"/>
  </w:style>
  <w:style w:type="character" w:customStyle="1" w:styleId="contact-telephone">
    <w:name w:val="contact-telephone"/>
    <w:basedOn w:val="Predvolenpsmoodseku"/>
    <w:rsid w:val="00F76FAA"/>
  </w:style>
  <w:style w:type="character" w:customStyle="1" w:styleId="BodyTextChar1">
    <w:name w:val="Body Text Char1"/>
    <w:basedOn w:val="Predvolenpsmoodseku"/>
    <w:uiPriority w:val="99"/>
    <w:semiHidden/>
    <w:rsid w:val="00F76FAA"/>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F76FAA"/>
    <w:rPr>
      <w:color w:val="605E5C"/>
      <w:shd w:val="clear" w:color="auto" w:fill="E1DFDD"/>
    </w:rPr>
  </w:style>
  <w:style w:type="character" w:customStyle="1" w:styleId="PsacstrojHTML1">
    <w:name w:val="Písací stroj HTML1"/>
    <w:rsid w:val="00F76FAA"/>
    <w:rPr>
      <w:rFonts w:ascii="Courier New" w:eastAsia="Courier New" w:hAnsi="Courier New" w:cs="Courier New" w:hint="default"/>
      <w:sz w:val="20"/>
      <w:szCs w:val="20"/>
    </w:rPr>
  </w:style>
  <w:style w:type="character" w:customStyle="1" w:styleId="Zkladntext22">
    <w:name w:val="Základný text (2)"/>
    <w:rsid w:val="00F76FAA"/>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F76FAA"/>
    <w:rPr>
      <w:rFonts w:ascii="Times New Roman" w:hAnsi="Times New Roman" w:cs="Times New Roman" w:hint="default"/>
      <w:b/>
      <w:bCs/>
      <w:sz w:val="26"/>
      <w:szCs w:val="26"/>
    </w:rPr>
  </w:style>
  <w:style w:type="character" w:customStyle="1" w:styleId="object2">
    <w:name w:val="object2"/>
    <w:rsid w:val="00F76FAA"/>
    <w:rPr>
      <w:strike w:val="0"/>
      <w:dstrike w:val="0"/>
      <w:color w:val="00008B"/>
      <w:u w:val="none"/>
      <w:effect w:val="none"/>
    </w:rPr>
  </w:style>
  <w:style w:type="character" w:customStyle="1" w:styleId="Nevyrieenzmienka2">
    <w:name w:val="Nevyriešená zmienka2"/>
    <w:basedOn w:val="Predvolenpsmoodseku"/>
    <w:uiPriority w:val="99"/>
    <w:semiHidden/>
    <w:rsid w:val="00F76FAA"/>
    <w:rPr>
      <w:color w:val="605E5C"/>
      <w:shd w:val="clear" w:color="auto" w:fill="E1DFDD"/>
    </w:rPr>
  </w:style>
  <w:style w:type="character" w:customStyle="1" w:styleId="Nevyrieenzmienka20">
    <w:name w:val="Nevyriešená zmienka20"/>
    <w:basedOn w:val="Predvolenpsmoodseku"/>
    <w:uiPriority w:val="99"/>
    <w:semiHidden/>
    <w:rsid w:val="00F76FAA"/>
    <w:rPr>
      <w:color w:val="605E5C"/>
      <w:shd w:val="clear" w:color="auto" w:fill="E1DFDD"/>
    </w:rPr>
  </w:style>
  <w:style w:type="character" w:customStyle="1" w:styleId="normaltextrun">
    <w:name w:val="normaltextrun"/>
    <w:basedOn w:val="Predvolenpsmoodseku"/>
    <w:rsid w:val="00F76FAA"/>
  </w:style>
  <w:style w:type="character" w:customStyle="1" w:styleId="eop">
    <w:name w:val="eop"/>
    <w:basedOn w:val="Predvolenpsmoodseku"/>
    <w:rsid w:val="00F76FAA"/>
  </w:style>
  <w:style w:type="character" w:customStyle="1" w:styleId="cf01">
    <w:name w:val="cf01"/>
    <w:basedOn w:val="Predvolenpsmoodseku"/>
    <w:rsid w:val="00F76FAA"/>
    <w:rPr>
      <w:rFonts w:ascii="Segoe UI" w:hAnsi="Segoe UI" w:cs="Segoe UI" w:hint="default"/>
      <w:color w:val="666666"/>
      <w:sz w:val="18"/>
      <w:szCs w:val="18"/>
    </w:rPr>
  </w:style>
  <w:style w:type="table" w:customStyle="1" w:styleId="Mriekatabuky5">
    <w:name w:val="Mriežka tabuľky5"/>
    <w:basedOn w:val="Normlnatabuka"/>
    <w:uiPriority w:val="59"/>
    <w:rsid w:val="00F76FA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F76FA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F76FAA"/>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F76FAA"/>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F76FAA"/>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Mriekatabuky2">
    <w:name w:val="Mriežka tabuľky2"/>
    <w:basedOn w:val="Normlnatabuka"/>
    <w:uiPriority w:val="59"/>
    <w:rsid w:val="00F76FAA"/>
    <w:pPr>
      <w:autoSpaceDE w:val="0"/>
      <w:autoSpaceDN w:val="0"/>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F76FA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F76FA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F76FAA"/>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NormalTable00">
    <w:name w:val="Normal Table00"/>
    <w:uiPriority w:val="2"/>
    <w:semiHidden/>
    <w:qFormat/>
    <w:rsid w:val="00F76FAA"/>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customStyle="1" w:styleId="SPNadpis4">
    <w:name w:val="SP_Nadpis4"/>
    <w:basedOn w:val="SPNadpis3"/>
    <w:qFormat/>
    <w:rsid w:val="00F76FAA"/>
    <w:pPr>
      <w:numPr>
        <w:ilvl w:val="1"/>
      </w:numPr>
      <w:tabs>
        <w:tab w:val="clear" w:pos="851"/>
        <w:tab w:val="left" w:pos="2410"/>
      </w:tabs>
      <w:spacing w:before="120"/>
    </w:pPr>
    <w:rPr>
      <w:rFonts w:cs="Calibri"/>
      <w:b w:val="0"/>
      <w:bCs/>
      <w:lang w:val="x-none"/>
    </w:rPr>
  </w:style>
  <w:style w:type="numbering" w:customStyle="1" w:styleId="tl7">
    <w:name w:val="Štýl7"/>
    <w:uiPriority w:val="99"/>
    <w:rsid w:val="00F76FAA"/>
    <w:pPr>
      <w:numPr>
        <w:numId w:val="9"/>
      </w:numPr>
    </w:pPr>
  </w:style>
  <w:style w:type="numbering" w:customStyle="1" w:styleId="TOMAS">
    <w:name w:val="TOMAS"/>
    <w:rsid w:val="00F76FAA"/>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Excel_Worksheet1.xlsx"/><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12</Pages>
  <Words>3127</Words>
  <Characters>17828</Characters>
  <Application>Microsoft Office Word</Application>
  <DocSecurity>0</DocSecurity>
  <Lines>148</Lines>
  <Paragraphs>41</Paragraphs>
  <ScaleCrop>false</ScaleCrop>
  <Company/>
  <LinksUpToDate>false</LinksUpToDate>
  <CharactersWithSpaces>20914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14</cp:revision>
  <dcterms:created xsi:type="dcterms:W3CDTF">2025-07-01T08:10:00Z</dcterms:created>
  <dcterms:modified xsi:type="dcterms:W3CDTF">2025-11-25T10:41:00Z</dcterms:modified>
</cp:coreProperties>
</file>